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ACF59" w14:textId="51A5E67B" w:rsidR="00C51BFF" w:rsidRDefault="00372A52">
      <w:pPr>
        <w:rPr>
          <w:rStyle w:val="Hyperlink"/>
        </w:rPr>
      </w:pPr>
      <w:r>
        <w:t xml:space="preserve">FY25 Public Meeting Registration Link: </w:t>
      </w:r>
      <w:hyperlink r:id="rId4" w:history="1">
        <w:r w:rsidRPr="00F023A2">
          <w:rPr>
            <w:rStyle w:val="Hyperlink"/>
          </w:rPr>
          <w:t>https://oh-tech.webex.com/weblink/register/rae823decd2dc7765845a1a079b3bbb25</w:t>
        </w:r>
      </w:hyperlink>
    </w:p>
    <w:p w14:paraId="11F0FFDA" w14:textId="77777777" w:rsidR="001C7427" w:rsidRDefault="001C7427">
      <w:pPr>
        <w:rPr>
          <w:rStyle w:val="Hyperlink"/>
        </w:rPr>
      </w:pPr>
    </w:p>
    <w:p w14:paraId="7CD41557" w14:textId="7AE14351" w:rsidR="001C7427" w:rsidRDefault="001C7427">
      <w:pPr>
        <w:rPr>
          <w:rStyle w:val="Hyperlink"/>
          <w:color w:val="auto"/>
          <w:u w:val="none"/>
        </w:rPr>
      </w:pPr>
      <w:r w:rsidRPr="001C7427">
        <w:rPr>
          <w:rStyle w:val="Hyperlink"/>
          <w:color w:val="auto"/>
          <w:u w:val="none"/>
        </w:rPr>
        <w:t>Summary of Proposals</w:t>
      </w:r>
      <w:r>
        <w:rPr>
          <w:rStyle w:val="Hyperlink"/>
          <w:color w:val="auto"/>
          <w:u w:val="none"/>
        </w:rPr>
        <w:t xml:space="preserve">: </w:t>
      </w:r>
      <w:hyperlink r:id="rId5" w:history="1">
        <w:r w:rsidRPr="00F023A2">
          <w:rPr>
            <w:rStyle w:val="Hyperlink"/>
          </w:rPr>
          <w:t>https://dam.assets.ohio.gov/image/upload/highered.ohio.gov/cof/Summary_of_Proposals.pdf</w:t>
        </w:r>
      </w:hyperlink>
      <w:r>
        <w:rPr>
          <w:rStyle w:val="Hyperlink"/>
          <w:color w:val="auto"/>
          <w:u w:val="none"/>
        </w:rPr>
        <w:t xml:space="preserve"> </w:t>
      </w:r>
    </w:p>
    <w:p w14:paraId="5F8640CA" w14:textId="77777777" w:rsidR="001C7427" w:rsidRPr="001C7427" w:rsidRDefault="001C7427"/>
    <w:p w14:paraId="7EB73275" w14:textId="77777777" w:rsidR="00372A52" w:rsidRDefault="00372A52"/>
    <w:sectPr w:rsidR="00372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52"/>
    <w:rsid w:val="001C7427"/>
    <w:rsid w:val="00372A52"/>
    <w:rsid w:val="00A82C74"/>
    <w:rsid w:val="00C51BFF"/>
    <w:rsid w:val="00DB0C8D"/>
    <w:rsid w:val="00F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6D6A"/>
  <w15:chartTrackingRefBased/>
  <w15:docId w15:val="{E7846261-4F48-4615-9833-59388E5A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A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A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A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A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m.assets.ohio.gov/image/upload/highered.ohio.gov/cof/Summary_of_Proposals.pdf" TargetMode="External"/><Relationship Id="rId4" Type="http://schemas.openxmlformats.org/officeDocument/2006/relationships/hyperlink" Target="https://oh-tech.webex.com/weblink/register/rae823decd2dc7765845a1a079b3bbb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Esala, Karissa</dc:creator>
  <cp:keywords/>
  <dc:description/>
  <cp:lastModifiedBy>Esala, Karissa</cp:lastModifiedBy>
  <cp:revision>2</cp:revision>
  <dcterms:created xsi:type="dcterms:W3CDTF">2024-09-20T11:22:00Z</dcterms:created>
  <dcterms:modified xsi:type="dcterms:W3CDTF">2024-09-20T11:32:00Z</dcterms:modified>
</cp:coreProperties>
</file>