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0CC7" w14:textId="77777777" w:rsidR="00E63DE5" w:rsidRDefault="00E7599F" w:rsidP="00E759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5161">
        <w:rPr>
          <w:rFonts w:ascii="Times New Roman" w:hAnsi="Times New Roman" w:cs="Times New Roman"/>
          <w:b/>
          <w:sz w:val="28"/>
          <w:szCs w:val="24"/>
        </w:rPr>
        <w:t>Vulnerab</w:t>
      </w:r>
      <w:r w:rsidR="00527766" w:rsidRPr="00FC5161">
        <w:rPr>
          <w:rFonts w:ascii="Times New Roman" w:hAnsi="Times New Roman" w:cs="Times New Roman"/>
          <w:b/>
          <w:sz w:val="28"/>
          <w:szCs w:val="24"/>
        </w:rPr>
        <w:t xml:space="preserve">ility Assessment </w:t>
      </w:r>
    </w:p>
    <w:p w14:paraId="1F55820B" w14:textId="18A408D2" w:rsidR="00E7599F" w:rsidRPr="00FC5161" w:rsidRDefault="00E63DE5" w:rsidP="00E759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Campus Security Support Program Grant S.B. 94</w:t>
      </w:r>
    </w:p>
    <w:p w14:paraId="2E6AA3A8" w14:textId="77777777" w:rsidR="00721FD1" w:rsidRDefault="00721FD1" w:rsidP="002F786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6130442" w14:textId="6B16CCFF" w:rsidR="00730686" w:rsidRPr="00EA57FC" w:rsidRDefault="00721FD1" w:rsidP="00B47E72">
      <w:pPr>
        <w:rPr>
          <w:rFonts w:ascii="Times New Roman" w:hAnsi="Times New Roman" w:cs="Times New Roman"/>
          <w:i/>
          <w:sz w:val="24"/>
          <w:szCs w:val="24"/>
        </w:rPr>
      </w:pPr>
      <w:r w:rsidRPr="00FC5161">
        <w:rPr>
          <w:rFonts w:ascii="Times New Roman" w:hAnsi="Times New Roman" w:cs="Times New Roman"/>
          <w:i/>
          <w:sz w:val="24"/>
          <w:szCs w:val="24"/>
          <w:u w:val="single"/>
        </w:rPr>
        <w:t>Please note:</w:t>
      </w:r>
      <w:r w:rsidRPr="00FC5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868" w:rsidRPr="00FC5161">
        <w:rPr>
          <w:rFonts w:ascii="Times New Roman" w:hAnsi="Times New Roman" w:cs="Times New Roman"/>
          <w:i/>
          <w:sz w:val="24"/>
          <w:szCs w:val="24"/>
        </w:rPr>
        <w:t xml:space="preserve">Prior vulnerability assessments </w:t>
      </w:r>
      <w:r w:rsidR="00147315">
        <w:rPr>
          <w:rFonts w:ascii="Times New Roman" w:hAnsi="Times New Roman" w:cs="Times New Roman"/>
          <w:i/>
          <w:sz w:val="24"/>
          <w:szCs w:val="24"/>
        </w:rPr>
        <w:t xml:space="preserve">conducted by experienced security (including Ohio Homeland Security), law enforcement, or military personnel, </w:t>
      </w:r>
      <w:r w:rsidR="002F7868" w:rsidRPr="00FC5161">
        <w:rPr>
          <w:rFonts w:ascii="Times New Roman" w:hAnsi="Times New Roman" w:cs="Times New Roman"/>
          <w:i/>
          <w:sz w:val="24"/>
          <w:szCs w:val="24"/>
        </w:rPr>
        <w:t>may be used</w:t>
      </w:r>
      <w:r w:rsidR="00147315">
        <w:rPr>
          <w:rFonts w:ascii="Times New Roman" w:hAnsi="Times New Roman" w:cs="Times New Roman"/>
          <w:i/>
          <w:sz w:val="24"/>
          <w:szCs w:val="24"/>
        </w:rPr>
        <w:t xml:space="preserve"> if they were conducted </w:t>
      </w:r>
      <w:r w:rsidR="00F539C2">
        <w:rPr>
          <w:rFonts w:ascii="Times New Roman" w:hAnsi="Times New Roman" w:cs="Times New Roman"/>
          <w:i/>
          <w:sz w:val="24"/>
          <w:szCs w:val="24"/>
        </w:rPr>
        <w:t xml:space="preserve">on or after </w:t>
      </w:r>
      <w:r w:rsidR="002F7868" w:rsidRPr="00F539C2">
        <w:rPr>
          <w:rFonts w:ascii="Times New Roman" w:hAnsi="Times New Roman" w:cs="Times New Roman"/>
          <w:i/>
          <w:sz w:val="24"/>
          <w:szCs w:val="24"/>
        </w:rPr>
        <w:t>January 1</w:t>
      </w:r>
      <w:r w:rsidRPr="00F539C2">
        <w:rPr>
          <w:rFonts w:ascii="Times New Roman" w:hAnsi="Times New Roman" w:cs="Times New Roman"/>
          <w:i/>
          <w:sz w:val="24"/>
          <w:szCs w:val="24"/>
        </w:rPr>
        <w:t>,</w:t>
      </w:r>
      <w:r w:rsidR="002F7868" w:rsidRPr="00F53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9C2" w:rsidRPr="00F539C2">
        <w:rPr>
          <w:rFonts w:ascii="Times New Roman" w:hAnsi="Times New Roman" w:cs="Times New Roman"/>
          <w:i/>
          <w:sz w:val="24"/>
          <w:szCs w:val="24"/>
        </w:rPr>
        <w:t>202</w:t>
      </w:r>
      <w:r w:rsidR="00874350">
        <w:rPr>
          <w:rFonts w:ascii="Times New Roman" w:hAnsi="Times New Roman" w:cs="Times New Roman"/>
          <w:i/>
          <w:sz w:val="24"/>
          <w:szCs w:val="24"/>
        </w:rPr>
        <w:t>3</w:t>
      </w:r>
      <w:r w:rsidR="002F7868" w:rsidRPr="00F539C2">
        <w:rPr>
          <w:rFonts w:ascii="Times New Roman" w:hAnsi="Times New Roman" w:cs="Times New Roman"/>
          <w:i/>
          <w:sz w:val="24"/>
          <w:szCs w:val="24"/>
        </w:rPr>
        <w:t>.</w:t>
      </w:r>
      <w:r w:rsidR="002F7868" w:rsidRPr="00FC5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9FC">
        <w:rPr>
          <w:rFonts w:ascii="Times New Roman" w:hAnsi="Times New Roman" w:cs="Times New Roman"/>
          <w:i/>
          <w:sz w:val="24"/>
          <w:szCs w:val="24"/>
        </w:rPr>
        <w:t>If a previous assessment from this time period is used, it must be attached with the submission and this form still must be filled out using the previous assessment.</w:t>
      </w:r>
    </w:p>
    <w:p w14:paraId="029750C4" w14:textId="77777777" w:rsidR="00B47E72" w:rsidRPr="00FC5161" w:rsidRDefault="00B47E72" w:rsidP="00B47E72">
      <w:pPr>
        <w:rPr>
          <w:rFonts w:ascii="Times New Roman" w:hAnsi="Times New Roman" w:cs="Times New Roman"/>
          <w:b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Instructions for completing the Vulnerability Assessment</w:t>
      </w:r>
    </w:p>
    <w:p w14:paraId="02021B31" w14:textId="77777777" w:rsidR="00B47E72" w:rsidRPr="00FC5161" w:rsidRDefault="00B47E72" w:rsidP="00B47E72">
      <w:p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1</w:t>
      </w:r>
      <w:r w:rsidRPr="00FC5161">
        <w:rPr>
          <w:rFonts w:ascii="Times New Roman" w:hAnsi="Times New Roman" w:cs="Times New Roman"/>
          <w:sz w:val="24"/>
          <w:szCs w:val="24"/>
        </w:rPr>
        <w:t xml:space="preserve">- Report population at </w:t>
      </w:r>
      <w:r w:rsidRPr="00FC5161">
        <w:rPr>
          <w:rFonts w:ascii="Times New Roman" w:hAnsi="Times New Roman" w:cs="Times New Roman"/>
          <w:b/>
          <w:sz w:val="24"/>
          <w:szCs w:val="24"/>
        </w:rPr>
        <w:t xml:space="preserve">peak attendance </w:t>
      </w:r>
      <w:r w:rsidRPr="00FC5161">
        <w:rPr>
          <w:rFonts w:ascii="Times New Roman" w:hAnsi="Times New Roman" w:cs="Times New Roman"/>
          <w:sz w:val="24"/>
          <w:szCs w:val="24"/>
        </w:rPr>
        <w:t>(maximum capacity).</w:t>
      </w:r>
    </w:p>
    <w:p w14:paraId="25D9CBD2" w14:textId="77777777" w:rsidR="00B47E72" w:rsidRPr="00FC5161" w:rsidRDefault="00B47E72" w:rsidP="00B47E72">
      <w:pPr>
        <w:ind w:left="72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Example: The facility has a population of around 150 that meets regularly throughout the year.  The facility also hosts (2) short-term, special events during the year that have an attendance of up to 750.  The population should be reported, at its peak, of 750.</w:t>
      </w:r>
    </w:p>
    <w:p w14:paraId="2F6CF76D" w14:textId="77777777" w:rsidR="00B47E72" w:rsidRPr="00FC5161" w:rsidRDefault="00B47E72" w:rsidP="00B47E72">
      <w:p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2</w:t>
      </w:r>
      <w:r w:rsidRPr="00FC5161">
        <w:rPr>
          <w:rFonts w:ascii="Times New Roman" w:hAnsi="Times New Roman" w:cs="Times New Roman"/>
          <w:sz w:val="24"/>
          <w:szCs w:val="24"/>
        </w:rPr>
        <w:t xml:space="preserve">- Report </w:t>
      </w:r>
      <w:r w:rsidRPr="00FC5161">
        <w:rPr>
          <w:rFonts w:ascii="Times New Roman" w:hAnsi="Times New Roman" w:cs="Times New Roman"/>
          <w:b/>
          <w:sz w:val="24"/>
          <w:szCs w:val="24"/>
        </w:rPr>
        <w:t>vulnerabilities</w:t>
      </w:r>
      <w:r w:rsidRPr="00FC5161">
        <w:rPr>
          <w:rFonts w:ascii="Times New Roman" w:hAnsi="Times New Roman" w:cs="Times New Roman"/>
          <w:sz w:val="24"/>
          <w:szCs w:val="24"/>
        </w:rPr>
        <w:t xml:space="preserve"> at the weakest part of the asset. </w:t>
      </w:r>
    </w:p>
    <w:p w14:paraId="025CCF04" w14:textId="77777777" w:rsidR="00B47E72" w:rsidRPr="00FC5161" w:rsidRDefault="00B47E72" w:rsidP="00B47E72">
      <w:pPr>
        <w:ind w:left="72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Example: The property is surrounded by a fence that is completely intact and has 5 openings; 4 openings have gates and one opening is unsecured. In this case, the weakest component of the fence system is the unsecured opening and the entire asset would be considered unsecured. </w:t>
      </w:r>
    </w:p>
    <w:p w14:paraId="3D7E8BB1" w14:textId="40AD783E" w:rsidR="00B47E72" w:rsidRPr="00FC5161" w:rsidRDefault="00B47E72" w:rsidP="00B47E7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FC5161">
        <w:rPr>
          <w:rFonts w:ascii="Times New Roman" w:hAnsi="Times New Roman" w:cs="Times New Roman"/>
          <w:sz w:val="24"/>
          <w:szCs w:val="24"/>
        </w:rPr>
        <w:t xml:space="preserve">Attach an </w:t>
      </w:r>
      <w:r w:rsidRPr="00FC5161">
        <w:rPr>
          <w:rFonts w:ascii="Times New Roman" w:hAnsi="Times New Roman" w:cs="Times New Roman"/>
          <w:b/>
          <w:sz w:val="24"/>
          <w:szCs w:val="24"/>
        </w:rPr>
        <w:t>aerial map</w:t>
      </w:r>
      <w:r w:rsidRPr="00FC5161">
        <w:rPr>
          <w:rFonts w:ascii="Times New Roman" w:hAnsi="Times New Roman" w:cs="Times New Roman"/>
          <w:sz w:val="24"/>
          <w:szCs w:val="24"/>
        </w:rPr>
        <w:t xml:space="preserve"> showing the perime</w:t>
      </w:r>
      <w:r w:rsidR="00303245" w:rsidRPr="00FC5161">
        <w:rPr>
          <w:rFonts w:ascii="Times New Roman" w:hAnsi="Times New Roman" w:cs="Times New Roman"/>
          <w:sz w:val="24"/>
          <w:szCs w:val="24"/>
        </w:rPr>
        <w:t>ter and layout around the site</w:t>
      </w:r>
      <w:r w:rsidR="00721FD1" w:rsidRPr="00FC51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1EAD5" w14:textId="3F886CF8" w:rsidR="00721FD1" w:rsidRPr="00FC5161" w:rsidRDefault="00721FD1" w:rsidP="00B47E7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3CC7">
        <w:rPr>
          <w:rFonts w:ascii="Times New Roman" w:hAnsi="Times New Roman" w:cs="Times New Roman"/>
          <w:b/>
          <w:sz w:val="24"/>
          <w:szCs w:val="24"/>
        </w:rPr>
        <w:t>4</w:t>
      </w:r>
      <w:r w:rsidRPr="00FC5161">
        <w:rPr>
          <w:rFonts w:ascii="Times New Roman" w:hAnsi="Times New Roman" w:cs="Times New Roman"/>
          <w:sz w:val="24"/>
          <w:szCs w:val="24"/>
        </w:rPr>
        <w:t>- Submit this assessment electronically</w:t>
      </w:r>
      <w:r w:rsidR="00147315">
        <w:rPr>
          <w:rFonts w:ascii="Times New Roman" w:hAnsi="Times New Roman" w:cs="Times New Roman"/>
          <w:sz w:val="24"/>
          <w:szCs w:val="24"/>
        </w:rPr>
        <w:t xml:space="preserve"> with </w:t>
      </w:r>
      <w:r w:rsidR="00CF3CC7">
        <w:rPr>
          <w:rFonts w:ascii="Times New Roman" w:hAnsi="Times New Roman" w:cs="Times New Roman"/>
          <w:sz w:val="24"/>
          <w:szCs w:val="24"/>
        </w:rPr>
        <w:t>other application documents</w:t>
      </w:r>
      <w:r w:rsidRPr="00FC5161">
        <w:rPr>
          <w:rFonts w:ascii="Times New Roman" w:hAnsi="Times New Roman" w:cs="Times New Roman"/>
          <w:sz w:val="24"/>
          <w:szCs w:val="24"/>
        </w:rPr>
        <w:t xml:space="preserve"> to: </w:t>
      </w:r>
      <w:hyperlink r:id="rId7" w:history="1">
        <w:r w:rsidR="00147315" w:rsidRPr="00CE389F">
          <w:rPr>
            <w:rStyle w:val="Hyperlink"/>
            <w:rFonts w:ascii="Times New Roman" w:hAnsi="Times New Roman" w:cs="Times New Roman"/>
            <w:sz w:val="24"/>
            <w:szCs w:val="24"/>
          </w:rPr>
          <w:t>schoolsafetygrants@dps.ohio.gov</w:t>
        </w:r>
      </w:hyperlink>
      <w:r w:rsidR="001473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66414" w14:textId="55C77670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0179475" w14:textId="18620A08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A57FC">
        <w:rPr>
          <w:rFonts w:ascii="Times New Roman" w:hAnsi="Times New Roman" w:cs="Times New Roman"/>
          <w:b/>
          <w:sz w:val="24"/>
          <w:szCs w:val="24"/>
          <w:u w:val="single"/>
        </w:rPr>
        <w:t>Name of individual conducting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</w:t>
      </w:r>
    </w:p>
    <w:p w14:paraId="6102EB14" w14:textId="3A12E3C0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A57FC">
        <w:rPr>
          <w:rFonts w:ascii="Times New Roman" w:hAnsi="Times New Roman" w:cs="Times New Roman"/>
          <w:b/>
          <w:sz w:val="24"/>
          <w:szCs w:val="24"/>
          <w:u w:val="single"/>
        </w:rPr>
        <w:t>Title of person conducting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</w:p>
    <w:p w14:paraId="2D5E7CC5" w14:textId="4E5B9B35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A57FC">
        <w:rPr>
          <w:rFonts w:ascii="Times New Roman" w:hAnsi="Times New Roman" w:cs="Times New Roman"/>
          <w:b/>
          <w:sz w:val="24"/>
          <w:szCs w:val="24"/>
          <w:u w:val="single"/>
        </w:rPr>
        <w:t>Experienced Security/Law Enforcement/Military: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14:paraId="3C5ABC94" w14:textId="404F8E43" w:rsidR="00CF3CC7" w:rsidRPr="00FC5161" w:rsidRDefault="00CF3CC7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Answer each question below.  (Responses to questions that are partially ‘yes’ or partially ‘no’ should be considered as ‘no.’)</w:t>
      </w:r>
    </w:p>
    <w:p w14:paraId="00015362" w14:textId="77777777" w:rsidR="009D4F27" w:rsidRPr="00FC5161" w:rsidRDefault="008818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INFORMATION</w:t>
      </w:r>
    </w:p>
    <w:p w14:paraId="4DE8935E" w14:textId="77777777" w:rsidR="004C55E9" w:rsidRPr="00FC5161" w:rsidRDefault="004C55E9" w:rsidP="00E75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In which city is the facility located? </w:t>
      </w:r>
    </w:p>
    <w:p w14:paraId="6E6A62E6" w14:textId="77777777" w:rsidR="00B56285" w:rsidRPr="00FC5161" w:rsidRDefault="00B56285" w:rsidP="00B562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26112E3" w14:textId="77777777" w:rsidR="004C55E9" w:rsidRPr="00FC5161" w:rsidRDefault="004C55E9" w:rsidP="004C5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What is the maximum facility population at any one time?</w:t>
      </w:r>
    </w:p>
    <w:p w14:paraId="611E2F5B" w14:textId="77777777" w:rsidR="00B56285" w:rsidRPr="00FC5161" w:rsidRDefault="00B56285" w:rsidP="00B562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_______________________</w:t>
      </w:r>
    </w:p>
    <w:p w14:paraId="5E0BAC4C" w14:textId="77777777" w:rsidR="004C55E9" w:rsidRPr="00FC5161" w:rsidRDefault="004C55E9" w:rsidP="004C5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Does this asset have a significant symbolic </w:t>
      </w:r>
      <w:r w:rsidR="00B56285" w:rsidRPr="00FC5161">
        <w:rPr>
          <w:rFonts w:ascii="Times New Roman" w:hAnsi="Times New Roman" w:cs="Times New Roman"/>
          <w:sz w:val="24"/>
          <w:szCs w:val="24"/>
        </w:rPr>
        <w:t>and/</w:t>
      </w:r>
      <w:r w:rsidRPr="00FC5161">
        <w:rPr>
          <w:rFonts w:ascii="Times New Roman" w:hAnsi="Times New Roman" w:cs="Times New Roman"/>
          <w:sz w:val="24"/>
          <w:szCs w:val="24"/>
        </w:rPr>
        <w:t>or psychological impact?</w:t>
      </w:r>
    </w:p>
    <w:p w14:paraId="00DDC238" w14:textId="77777777" w:rsidR="00B56285" w:rsidRPr="00FC5161" w:rsidRDefault="00B56285" w:rsidP="00B562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Symbolic</w:t>
      </w:r>
    </w:p>
    <w:p w14:paraId="624630A8" w14:textId="10191113" w:rsidR="00147315" w:rsidRPr="00EA57FC" w:rsidRDefault="00B56285" w:rsidP="00FD6A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Psychological</w:t>
      </w:r>
    </w:p>
    <w:p w14:paraId="7B6D6C0A" w14:textId="77777777" w:rsidR="00147315" w:rsidRDefault="00147315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1034F8" w14:textId="2CFA52F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THREATS AND HAZARDS</w:t>
      </w:r>
    </w:p>
    <w:p w14:paraId="3CCCF5CC" w14:textId="77777777" w:rsidR="004C55E9" w:rsidRPr="00FC5161" w:rsidRDefault="004C55E9" w:rsidP="00E759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Has the facility been free of vandalism within the past five (5) years? </w:t>
      </w:r>
    </w:p>
    <w:p w14:paraId="1DFE5593" w14:textId="77777777" w:rsidR="00B56285" w:rsidRPr="00FC5161" w:rsidRDefault="00B56285" w:rsidP="00972E35">
      <w:pPr>
        <w:pStyle w:val="ListParagraph"/>
        <w:numPr>
          <w:ilvl w:val="0"/>
          <w:numId w:val="18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125A04D" w14:textId="77777777" w:rsidR="000E50A0" w:rsidRPr="00FC5161" w:rsidRDefault="000E50A0" w:rsidP="000E50A0">
      <w:pPr>
        <w:pStyle w:val="ListParagraph"/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Describe: ______________________</w:t>
      </w:r>
      <w:r w:rsidR="005B3075">
        <w:rPr>
          <w:rFonts w:ascii="Times New Roman" w:hAnsi="Times New Roman" w:cs="Times New Roman"/>
          <w:sz w:val="24"/>
          <w:szCs w:val="24"/>
        </w:rPr>
        <w:t>____________</w:t>
      </w:r>
    </w:p>
    <w:p w14:paraId="5B8370C7" w14:textId="77777777" w:rsidR="00B56285" w:rsidRPr="00FC5161" w:rsidRDefault="00B56285" w:rsidP="00972E35">
      <w:pPr>
        <w:pStyle w:val="ListParagraph"/>
        <w:numPr>
          <w:ilvl w:val="0"/>
          <w:numId w:val="18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C8A7515" w14:textId="77777777" w:rsidR="004C55E9" w:rsidRPr="00FC5161" w:rsidRDefault="004C55E9" w:rsidP="00E759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Has the facility been free of any threats within the past five (5) years? </w:t>
      </w:r>
    </w:p>
    <w:p w14:paraId="46BA8AF5" w14:textId="77777777" w:rsidR="000E50A0" w:rsidRPr="00FC5161" w:rsidRDefault="00B56285" w:rsidP="00972E35">
      <w:pPr>
        <w:pStyle w:val="ListParagraph"/>
        <w:numPr>
          <w:ilvl w:val="0"/>
          <w:numId w:val="19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D71BB28" w14:textId="77777777" w:rsidR="000E50A0" w:rsidRPr="00FC5161" w:rsidRDefault="000E50A0" w:rsidP="009D3C31">
      <w:pPr>
        <w:pStyle w:val="ListParagraph"/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Describe: ______________________</w:t>
      </w:r>
      <w:r w:rsidR="005B3075">
        <w:rPr>
          <w:rFonts w:ascii="Times New Roman" w:hAnsi="Times New Roman" w:cs="Times New Roman"/>
          <w:sz w:val="24"/>
          <w:szCs w:val="24"/>
        </w:rPr>
        <w:t>___________</w:t>
      </w:r>
    </w:p>
    <w:p w14:paraId="0F25EBCA" w14:textId="77777777" w:rsidR="00B56285" w:rsidRPr="00FC5161" w:rsidRDefault="00B56285" w:rsidP="00F3484E">
      <w:pPr>
        <w:pStyle w:val="ListParagraph"/>
        <w:numPr>
          <w:ilvl w:val="0"/>
          <w:numId w:val="19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CD35A68" w14:textId="77777777" w:rsidR="00B56285" w:rsidRPr="00FC5161" w:rsidRDefault="00B56285" w:rsidP="00B56285">
      <w:pPr>
        <w:pStyle w:val="ListParagraph"/>
        <w:spacing w:after="0" w:line="276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13402033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OPERATIONS</w:t>
      </w:r>
    </w:p>
    <w:p w14:paraId="1E2004E5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BF4E73" w:rsidRPr="00FC5161">
        <w:rPr>
          <w:rFonts w:ascii="Times New Roman" w:eastAsia="Times New Roman" w:hAnsi="Times New Roman" w:cs="Times New Roman"/>
          <w:b/>
          <w:sz w:val="24"/>
          <w:szCs w:val="24"/>
        </w:rPr>
        <w:t>#3, #4, #67, #68, #7</w:t>
      </w:r>
      <w:r w:rsidR="00A34EBF" w:rsidRPr="00FC5161">
        <w:rPr>
          <w:rFonts w:ascii="Times New Roman" w:eastAsia="Times New Roman" w:hAnsi="Times New Roman" w:cs="Times New Roman"/>
          <w:b/>
          <w:sz w:val="24"/>
          <w:szCs w:val="24"/>
        </w:rPr>
        <w:t>7, #78, #79</w:t>
      </w:r>
      <w:r w:rsidR="00BF4E7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#8</w:t>
      </w:r>
      <w:r w:rsidR="00A34EBF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66CB0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4D6879CA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1527DB" w14:textId="77777777" w:rsidR="00FD6A97" w:rsidRPr="00FC5161" w:rsidRDefault="00FD6A97" w:rsidP="00FD6A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events from external sources prohibited? (i.e., community events, recreational activities, meetings, private gatherings such as weddings and family reunions)</w:t>
      </w:r>
    </w:p>
    <w:p w14:paraId="12A6BE80" w14:textId="77777777" w:rsidR="00E242CE" w:rsidRPr="00FC5161" w:rsidRDefault="00B56285" w:rsidP="00382752">
      <w:pPr>
        <w:pStyle w:val="ListParagraph"/>
        <w:numPr>
          <w:ilvl w:val="0"/>
          <w:numId w:val="20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6E1FC" w14:textId="77777777" w:rsidR="00B56285" w:rsidRPr="00FC5161" w:rsidRDefault="00B56285" w:rsidP="00382752">
      <w:pPr>
        <w:pStyle w:val="ListParagraph"/>
        <w:numPr>
          <w:ilvl w:val="0"/>
          <w:numId w:val="20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303245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83DD7" w14:textId="77777777" w:rsidR="00FD6A97" w:rsidRPr="00FC5161" w:rsidRDefault="00FD6A97" w:rsidP="00FD6A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assign personnel to monitor activities (i.e., beginning/end of business day, passing periods, and after-hours events)?</w:t>
      </w:r>
    </w:p>
    <w:p w14:paraId="6CE92AE8" w14:textId="77777777" w:rsidR="00E242CE" w:rsidRPr="00FC5161" w:rsidRDefault="00B56285" w:rsidP="00382752">
      <w:pPr>
        <w:pStyle w:val="ListParagraph"/>
        <w:numPr>
          <w:ilvl w:val="0"/>
          <w:numId w:val="21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00343" w14:textId="77777777" w:rsidR="00B56285" w:rsidRPr="00FC5161" w:rsidRDefault="00B56285" w:rsidP="00382752">
      <w:pPr>
        <w:pStyle w:val="ListParagraph"/>
        <w:numPr>
          <w:ilvl w:val="0"/>
          <w:numId w:val="21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0F29FA48" w14:textId="77777777" w:rsidR="00B56285" w:rsidRPr="00FC5161" w:rsidRDefault="00B56285" w:rsidP="00B5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366EF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POLICY AND PROCEDURE MANUALS</w:t>
      </w:r>
    </w:p>
    <w:p w14:paraId="5E40C34D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to this section include item: 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>#7</w:t>
      </w:r>
      <w:r w:rsidR="000306EA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0306EA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0306EA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Any additional items must be justified within the application. </w:t>
      </w:r>
    </w:p>
    <w:p w14:paraId="75915110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FC8D3" w14:textId="77777777" w:rsidR="00FD6A97" w:rsidRPr="00FC5161" w:rsidRDefault="00FD6A97" w:rsidP="00FD6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facility have a written Emergency Operation/ Emergency Action Plan?</w:t>
      </w:r>
    </w:p>
    <w:p w14:paraId="3E2823CA" w14:textId="77777777" w:rsidR="00E242CE" w:rsidRPr="00FC5161" w:rsidRDefault="00B56285" w:rsidP="00382752">
      <w:pPr>
        <w:pStyle w:val="ListParagraph"/>
        <w:numPr>
          <w:ilvl w:val="0"/>
          <w:numId w:val="2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CDC2" w14:textId="77777777" w:rsidR="00B56285" w:rsidRPr="00FC5161" w:rsidRDefault="00B56285" w:rsidP="00382752">
      <w:pPr>
        <w:pStyle w:val="ListParagraph"/>
        <w:numPr>
          <w:ilvl w:val="0"/>
          <w:numId w:val="2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B6F48FE" w14:textId="77777777" w:rsidR="00FD6A97" w:rsidRPr="00FC5161" w:rsidRDefault="00FD6A97" w:rsidP="00FD6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facility have a written security policy?</w:t>
      </w:r>
    </w:p>
    <w:p w14:paraId="275016FC" w14:textId="77777777" w:rsidR="00E242CE" w:rsidRPr="00FC5161" w:rsidRDefault="00B56285" w:rsidP="00382752">
      <w:pPr>
        <w:pStyle w:val="ListParagraph"/>
        <w:numPr>
          <w:ilvl w:val="0"/>
          <w:numId w:val="23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E8BCD" w14:textId="77777777" w:rsidR="00B56285" w:rsidRPr="00FC5161" w:rsidRDefault="00B56285" w:rsidP="00382752">
      <w:pPr>
        <w:pStyle w:val="ListParagraph"/>
        <w:numPr>
          <w:ilvl w:val="0"/>
          <w:numId w:val="23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5961189" w14:textId="77777777" w:rsidR="00FD6A97" w:rsidRPr="00FC5161" w:rsidRDefault="00FD6A97" w:rsidP="00FD6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security policy regularly reviewed and updated?</w:t>
      </w:r>
    </w:p>
    <w:p w14:paraId="492B9B59" w14:textId="77777777" w:rsidR="00E242CE" w:rsidRPr="00FC5161" w:rsidRDefault="00B56285" w:rsidP="00382752">
      <w:pPr>
        <w:pStyle w:val="ListParagraph"/>
        <w:numPr>
          <w:ilvl w:val="0"/>
          <w:numId w:val="24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702C6" w14:textId="50DBA15C" w:rsidR="00FC5161" w:rsidRPr="00D35169" w:rsidRDefault="00B56285" w:rsidP="00D35169">
      <w:pPr>
        <w:pStyle w:val="ListParagraph"/>
        <w:numPr>
          <w:ilvl w:val="0"/>
          <w:numId w:val="24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6B2271E" w14:textId="77777777" w:rsidR="00FD6A97" w:rsidRPr="00FC5161" w:rsidRDefault="00FD6A97" w:rsidP="00B562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safety drills conducted?</w:t>
      </w:r>
    </w:p>
    <w:p w14:paraId="0B9384CA" w14:textId="77777777" w:rsidR="00B56285" w:rsidRPr="00FC5161" w:rsidRDefault="00B56285" w:rsidP="00F3484E">
      <w:pPr>
        <w:pStyle w:val="ListParagraph"/>
        <w:numPr>
          <w:ilvl w:val="0"/>
          <w:numId w:val="25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559F986" w14:textId="77777777" w:rsidR="00B56285" w:rsidRPr="00FC5161" w:rsidRDefault="00B56285" w:rsidP="00F3484E">
      <w:pPr>
        <w:pStyle w:val="ListParagraph"/>
        <w:numPr>
          <w:ilvl w:val="0"/>
          <w:numId w:val="25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453D8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64FBD" w14:textId="77777777" w:rsidR="00FD6A97" w:rsidRPr="00FC5161" w:rsidRDefault="00FD6A97" w:rsidP="00FD6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hold active aggressor training?</w:t>
      </w:r>
    </w:p>
    <w:p w14:paraId="6DEDD921" w14:textId="77777777" w:rsidR="00B56285" w:rsidRPr="00FC5161" w:rsidRDefault="00B56285" w:rsidP="00F3484E">
      <w:pPr>
        <w:pStyle w:val="ListParagraph"/>
        <w:numPr>
          <w:ilvl w:val="0"/>
          <w:numId w:val="26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8AFAE2A" w14:textId="77777777" w:rsidR="00B56285" w:rsidRPr="00FC5161" w:rsidRDefault="00B56285" w:rsidP="00F3484E">
      <w:pPr>
        <w:pStyle w:val="ListParagraph"/>
        <w:numPr>
          <w:ilvl w:val="0"/>
          <w:numId w:val="26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453D8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95FBE" w14:textId="77777777" w:rsidR="00577DA0" w:rsidRPr="00FC5161" w:rsidRDefault="00577DA0" w:rsidP="00FD6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facility have a </w:t>
      </w:r>
      <w:r w:rsidR="00382752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 / 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procedure</w:t>
      </w:r>
      <w:r w:rsidR="00382752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s in place for lockdowns?</w:t>
      </w:r>
    </w:p>
    <w:p w14:paraId="709AD7BC" w14:textId="77777777" w:rsidR="00B56285" w:rsidRPr="00FC5161" w:rsidRDefault="00B56285" w:rsidP="00F3484E">
      <w:pPr>
        <w:pStyle w:val="ListParagraph"/>
        <w:numPr>
          <w:ilvl w:val="0"/>
          <w:numId w:val="27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F532DB8" w14:textId="77777777" w:rsidR="00B56285" w:rsidRPr="00FC5161" w:rsidRDefault="00B56285" w:rsidP="00F3484E">
      <w:pPr>
        <w:pStyle w:val="ListParagraph"/>
        <w:numPr>
          <w:ilvl w:val="0"/>
          <w:numId w:val="27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453D8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DF7BC" w14:textId="77777777" w:rsidR="00B56285" w:rsidRPr="00FC5161" w:rsidRDefault="00577DA0" w:rsidP="00B562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staff (and, if applicable, security personnel) adequately trained on how to activate the lockdown system?</w:t>
      </w:r>
    </w:p>
    <w:p w14:paraId="73E5C5EE" w14:textId="77777777" w:rsidR="00B56285" w:rsidRPr="00FC5161" w:rsidRDefault="00B56285" w:rsidP="00F3484E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0E7251C" w14:textId="77777777" w:rsidR="00B56285" w:rsidRDefault="00B56285" w:rsidP="00F3484E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78182" w14:textId="77777777" w:rsidR="00FC5161" w:rsidRPr="00FC5161" w:rsidRDefault="00FC5161" w:rsidP="00FC5161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F802601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BAG CHECK POLICY</w:t>
      </w:r>
    </w:p>
    <w:p w14:paraId="323EBCAC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D8D0D4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</w:t>
      </w:r>
      <w:r w:rsidR="00FB73A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to this section include item: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: 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45291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45291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45291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B73A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37D00D4A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9A932B" w14:textId="77777777" w:rsidR="00FD6A97" w:rsidRPr="00FC5161" w:rsidRDefault="00FD6A97" w:rsidP="00E759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a written bag policy in place?</w:t>
      </w:r>
    </w:p>
    <w:p w14:paraId="1C0CB6CF" w14:textId="77777777" w:rsidR="00E242CE" w:rsidRPr="00FC5161" w:rsidRDefault="00B56285" w:rsidP="00382752">
      <w:pPr>
        <w:pStyle w:val="ListParagraph"/>
        <w:numPr>
          <w:ilvl w:val="0"/>
          <w:numId w:val="29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AE0DF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E30A" w14:textId="77777777" w:rsidR="00B56285" w:rsidRPr="00FC5161" w:rsidRDefault="00B56285" w:rsidP="00382752">
      <w:pPr>
        <w:pStyle w:val="ListParagraph"/>
        <w:numPr>
          <w:ilvl w:val="0"/>
          <w:numId w:val="29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B8BC72F" w14:textId="77777777" w:rsidR="00FD6A97" w:rsidRPr="00FC5161" w:rsidRDefault="00FD6A97" w:rsidP="00E759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have policies for conducting searches for weapons, drugs, and other contraband?</w:t>
      </w:r>
    </w:p>
    <w:p w14:paraId="2C6513AB" w14:textId="77777777" w:rsidR="00E242CE" w:rsidRPr="00FC5161" w:rsidRDefault="00B56285" w:rsidP="00382752">
      <w:pPr>
        <w:pStyle w:val="ListParagraph"/>
        <w:numPr>
          <w:ilvl w:val="0"/>
          <w:numId w:val="30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AE0DF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04670" w14:textId="77777777" w:rsidR="00B56285" w:rsidRPr="00FC5161" w:rsidRDefault="00B56285" w:rsidP="00382752">
      <w:pPr>
        <w:pStyle w:val="ListParagraph"/>
        <w:numPr>
          <w:ilvl w:val="0"/>
          <w:numId w:val="30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18AFCD2" w14:textId="77777777" w:rsidR="006926BA" w:rsidRPr="00FC5161" w:rsidRDefault="006926BA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5C11DEBA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FIRST RESPONDERS</w:t>
      </w:r>
    </w:p>
    <w:p w14:paraId="349A68A0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2ACA0E9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>#7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#8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3A5DBDE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F0A998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7A6ECCE" w14:textId="77777777" w:rsidR="00FD6A97" w:rsidRPr="00FC5161" w:rsidRDefault="00FD6A97" w:rsidP="00E759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Have local first responders toured the facility?</w:t>
      </w:r>
    </w:p>
    <w:p w14:paraId="39D78AB4" w14:textId="77777777" w:rsidR="00E242CE" w:rsidRPr="00FC5161" w:rsidRDefault="00B56285" w:rsidP="00382752">
      <w:pPr>
        <w:pStyle w:val="ListParagraph"/>
        <w:numPr>
          <w:ilvl w:val="0"/>
          <w:numId w:val="31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0FC80" w14:textId="77777777" w:rsidR="00B56285" w:rsidRPr="00FC5161" w:rsidRDefault="00B56285" w:rsidP="00382752">
      <w:pPr>
        <w:pStyle w:val="ListParagraph"/>
        <w:numPr>
          <w:ilvl w:val="0"/>
          <w:numId w:val="31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Yes</w:t>
      </w:r>
    </w:p>
    <w:p w14:paraId="64137D8F" w14:textId="77777777" w:rsidR="00FD6A97" w:rsidRPr="00FC5161" w:rsidRDefault="00FD6A97" w:rsidP="00E759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 method for emergency responders to gain access to the facility after business hours?</w:t>
      </w:r>
    </w:p>
    <w:p w14:paraId="5AC4C697" w14:textId="77777777" w:rsidR="00B56285" w:rsidRPr="00FC5161" w:rsidRDefault="00B56285" w:rsidP="00F3484E">
      <w:pPr>
        <w:pStyle w:val="ListParagraph"/>
        <w:numPr>
          <w:ilvl w:val="0"/>
          <w:numId w:val="3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A03816C" w14:textId="77777777" w:rsidR="00B56285" w:rsidRDefault="00B56285" w:rsidP="00F3484E">
      <w:pPr>
        <w:pStyle w:val="ListParagraph"/>
        <w:numPr>
          <w:ilvl w:val="0"/>
          <w:numId w:val="3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593A3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8DBAA" w14:textId="77777777" w:rsidR="00FC5161" w:rsidRPr="00FC5161" w:rsidRDefault="00FC5161" w:rsidP="00FC5161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45FAA8D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INFORMATION SHARING</w:t>
      </w:r>
    </w:p>
    <w:p w14:paraId="551EB9FD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6D205CA" w14:textId="77777777" w:rsidR="00FD6A97" w:rsidRPr="00FC5161" w:rsidRDefault="00FD6A97" w:rsidP="00E759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exchange security and threat information with external agencies?</w:t>
      </w:r>
    </w:p>
    <w:p w14:paraId="1234D8EC" w14:textId="77777777" w:rsidR="00E242CE" w:rsidRPr="00FC5161" w:rsidRDefault="00B56285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2949A" w14:textId="77777777" w:rsidR="00B56285" w:rsidRPr="00FC5161" w:rsidRDefault="00B56285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6BB9AA2" w14:textId="77777777" w:rsidR="00FD6A97" w:rsidRPr="00FC5161" w:rsidRDefault="00FD6A97" w:rsidP="00E759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Have floor plans and site plans been provided to first responders?</w:t>
      </w:r>
    </w:p>
    <w:p w14:paraId="362805A7" w14:textId="77777777" w:rsidR="00B56285" w:rsidRPr="00FC5161" w:rsidRDefault="00B56285" w:rsidP="00B56285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4D5FB7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DB87A" w14:textId="77777777" w:rsidR="00B56285" w:rsidRPr="00FC5161" w:rsidRDefault="00B56285" w:rsidP="00B56285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44AEDDF" w14:textId="77777777" w:rsidR="00CF2341" w:rsidRPr="00FC5161" w:rsidRDefault="00CF2341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945DC7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MASS NOTIFICATION SYSTEM / EMERGENCY COMMUNICATIONS</w:t>
      </w:r>
    </w:p>
    <w:p w14:paraId="3BDE65FF" w14:textId="77777777" w:rsidR="00F71AB7" w:rsidRPr="00FC5161" w:rsidRDefault="00F71AB7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DFBC525" w14:textId="77777777" w:rsidR="00FC5161" w:rsidRDefault="00F71AB7" w:rsidP="00FD6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and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. Any additional items must be justified within the application. </w:t>
      </w:r>
    </w:p>
    <w:p w14:paraId="1EC710A8" w14:textId="77777777" w:rsidR="00FC5161" w:rsidRPr="00FC5161" w:rsidRDefault="00FC5161" w:rsidP="00FD6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6CC4E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 functioning public address system in place that allows the office (or central location) to communicate to the whole facility?</w:t>
      </w:r>
    </w:p>
    <w:p w14:paraId="2C68ACEC" w14:textId="77777777" w:rsidR="0097251B" w:rsidRPr="00FC5161" w:rsidRDefault="0097251B" w:rsidP="00972E35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6BE9261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802795E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staff trained to use the Public Address (PA) and or duress system?</w:t>
      </w:r>
    </w:p>
    <w:p w14:paraId="31F6D4BB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54BCBA5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7D05E3F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public address system that can be heard outside the building?</w:t>
      </w:r>
    </w:p>
    <w:p w14:paraId="7FBC608A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8D07D2C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F08AD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all rooms able to communicate with the command center, front office, first responders, etc.?</w:t>
      </w:r>
    </w:p>
    <w:p w14:paraId="65DCD340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3A12892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E5F94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phone system allow a 911 call to be placed without entering a passcode or dialing for an outside line (E911 system)?</w:t>
      </w:r>
    </w:p>
    <w:p w14:paraId="2EC571E1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7AE98A8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0234FA8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the facility's telephones pre-programmed with emergency contact numbers?</w:t>
      </w:r>
    </w:p>
    <w:p w14:paraId="55B3A5B7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7E93478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EDB5F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a “duress” </w:t>
      </w:r>
      <w:r w:rsidR="0071399B" w:rsidRPr="00FC5161">
        <w:rPr>
          <w:rFonts w:ascii="Times New Roman" w:hAnsi="Times New Roman" w:cs="Times New Roman"/>
          <w:sz w:val="24"/>
          <w:szCs w:val="24"/>
        </w:rPr>
        <w:t xml:space="preserve">system </w:t>
      </w:r>
      <w:r w:rsidRPr="00FC5161">
        <w:rPr>
          <w:rFonts w:ascii="Times New Roman" w:hAnsi="Times New Roman" w:cs="Times New Roman"/>
          <w:sz w:val="24"/>
          <w:szCs w:val="24"/>
        </w:rPr>
        <w:t>or panic button available in the office that alerts law enforcement?</w:t>
      </w:r>
    </w:p>
    <w:p w14:paraId="1B82CE6A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25F5E7F" w14:textId="4DA16B42" w:rsidR="00FC5161" w:rsidRPr="00D35169" w:rsidRDefault="0097251B" w:rsidP="00D35169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FB8DF5D" w14:textId="77777777" w:rsidR="0071399B" w:rsidRPr="00FC5161" w:rsidRDefault="0071399B" w:rsidP="00713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</w:t>
      </w:r>
      <w:r w:rsidRPr="00FC5161">
        <w:rPr>
          <w:rFonts w:ascii="Times New Roman" w:hAnsi="Times New Roman" w:cs="Times New Roman"/>
          <w:sz w:val="24"/>
          <w:szCs w:val="24"/>
        </w:rPr>
        <w:t xml:space="preserve">“duress” system or panic buttons 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alert security personnel in the security control room?</w:t>
      </w:r>
    </w:p>
    <w:p w14:paraId="225DD997" w14:textId="77777777" w:rsidR="0071399B" w:rsidRPr="00FC5161" w:rsidRDefault="0071399B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1316D" w14:textId="77777777" w:rsidR="0071399B" w:rsidRPr="00FC5161" w:rsidRDefault="0071399B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1E595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</w:t>
      </w:r>
      <w:r w:rsidR="0071399B" w:rsidRPr="00FC5161">
        <w:rPr>
          <w:rFonts w:ascii="Times New Roman" w:hAnsi="Times New Roman" w:cs="Times New Roman"/>
          <w:sz w:val="24"/>
          <w:szCs w:val="24"/>
        </w:rPr>
        <w:t>the “duress” system or panic button</w:t>
      </w:r>
      <w:r w:rsidRPr="00FC5161">
        <w:rPr>
          <w:rFonts w:ascii="Times New Roman" w:hAnsi="Times New Roman" w:cs="Times New Roman"/>
          <w:sz w:val="24"/>
          <w:szCs w:val="24"/>
        </w:rPr>
        <w:t xml:space="preserve"> available in every room that may have people present?</w:t>
      </w:r>
    </w:p>
    <w:p w14:paraId="2C516DCE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4829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31BF2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the </w:t>
      </w:r>
      <w:r w:rsidR="0071399B" w:rsidRPr="00FC5161">
        <w:rPr>
          <w:rFonts w:ascii="Times New Roman" w:hAnsi="Times New Roman" w:cs="Times New Roman"/>
          <w:sz w:val="24"/>
          <w:szCs w:val="24"/>
        </w:rPr>
        <w:t xml:space="preserve">“duress” system or panic button </w:t>
      </w:r>
      <w:r w:rsidRPr="00FC5161">
        <w:rPr>
          <w:rFonts w:ascii="Times New Roman" w:hAnsi="Times New Roman" w:cs="Times New Roman"/>
          <w:sz w:val="24"/>
          <w:szCs w:val="24"/>
        </w:rPr>
        <w:t>able to generate a camera stream with computer pop-up messages so responding personnel can see a live view of the activation area?</w:t>
      </w:r>
    </w:p>
    <w:p w14:paraId="3963DE98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75F323A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A16C013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hand-held 2-way radios/MARCS Radios used?</w:t>
      </w:r>
    </w:p>
    <w:p w14:paraId="45D36D0C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3E86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A7A5D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there intrusion alarms (door alarms, window bugs, glass</w:t>
      </w:r>
      <w:r w:rsidR="00A542C0" w:rsidRPr="00FC5161">
        <w:rPr>
          <w:rFonts w:ascii="Times New Roman" w:hAnsi="Times New Roman" w:cs="Times New Roman"/>
          <w:sz w:val="24"/>
          <w:szCs w:val="24"/>
        </w:rPr>
        <w:t xml:space="preserve"> break sensors) on the building</w:t>
      </w:r>
      <w:r w:rsidRPr="00FC5161">
        <w:rPr>
          <w:rFonts w:ascii="Times New Roman" w:hAnsi="Times New Roman" w:cs="Times New Roman"/>
          <w:sz w:val="24"/>
          <w:szCs w:val="24"/>
        </w:rPr>
        <w:t>?</w:t>
      </w:r>
    </w:p>
    <w:p w14:paraId="64E519E6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41F7DC5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0728DA04" w14:textId="77777777" w:rsidR="00FD6A97" w:rsidRPr="00FC5161" w:rsidRDefault="00FD6A97" w:rsidP="00713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</w:t>
      </w:r>
      <w:r w:rsidR="0071399B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“duress”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</w:t>
      </w:r>
      <w:r w:rsidR="0071399B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panic button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properly and is it tested and serviced on a regular basis?</w:t>
      </w:r>
    </w:p>
    <w:p w14:paraId="45409110" w14:textId="77777777" w:rsidR="00E242CE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9E2D6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B500547" w14:textId="77777777" w:rsidR="00FD6A97" w:rsidRPr="00FC5161" w:rsidRDefault="00FD6A97" w:rsidP="00FD6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77751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SECURITY FORCE / DEPARTMENT</w:t>
      </w:r>
    </w:p>
    <w:p w14:paraId="05D94874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BBD3E83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#7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26142685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E168AC4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have a security manager or security department?</w:t>
      </w:r>
    </w:p>
    <w:p w14:paraId="71D661DC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8751B0D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09566C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B8B60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security staff or law enforcement on duty during business hours? Nonbusiness hours?</w:t>
      </w:r>
    </w:p>
    <w:p w14:paraId="1D3ED0EC" w14:textId="77777777" w:rsidR="00E242CE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5E5C81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1A88E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50C199E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 security force?</w:t>
      </w:r>
    </w:p>
    <w:p w14:paraId="5C3F878E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C404588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Yes</w:t>
      </w:r>
      <w:r w:rsidR="0009566C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817F3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facility’s security force have static posts?</w:t>
      </w:r>
    </w:p>
    <w:p w14:paraId="697B78D3" w14:textId="77777777" w:rsidR="00E242CE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35A8" w14:textId="77777777" w:rsidR="002A6A70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B32434D" w14:textId="77777777" w:rsidR="00FC5161" w:rsidRPr="00FC5161" w:rsidRDefault="00FC5161" w:rsidP="00FC5161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CAF92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facility’s security force have roving patrols?</w:t>
      </w:r>
    </w:p>
    <w:p w14:paraId="02F862A3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5E5C81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CBE97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11E3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86340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security force receive training?</w:t>
      </w:r>
    </w:p>
    <w:p w14:paraId="2FE4682A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CEBE5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2ABD3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protective force have standard operating procedure manuals? </w:t>
      </w:r>
    </w:p>
    <w:p w14:paraId="19368C41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F61D8" w14:textId="77777777" w:rsidR="0051114F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F497934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protective force provide security escorts for visitors/employees?</w:t>
      </w:r>
    </w:p>
    <w:p w14:paraId="50BBA2A5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B7D37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5DF88B0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security force personnel licensed or sworn?</w:t>
      </w:r>
    </w:p>
    <w:p w14:paraId="7B8B9C61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5FB2A47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11E3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B523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yearly background checks conducted on licensed contract private security?</w:t>
      </w:r>
    </w:p>
    <w:p w14:paraId="13DF0DA2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C6D1E" w14:textId="44648F5C" w:rsidR="006926BA" w:rsidRPr="00D35169" w:rsidRDefault="002A6A70" w:rsidP="006926BA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2FC3B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 roving patrols report suspicious items and activity?</w:t>
      </w:r>
    </w:p>
    <w:p w14:paraId="50D31F4D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4ABD5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0720E293" w14:textId="77777777" w:rsidR="00527766" w:rsidRPr="00FC5161" w:rsidRDefault="00527766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0CCDD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ACCESS CONTROL</w:t>
      </w:r>
    </w:p>
    <w:p w14:paraId="1ADFFB40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#4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="00C50CDF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and #8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1DB68C3C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2EA64C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controlled access into the building?</w:t>
      </w:r>
    </w:p>
    <w:p w14:paraId="3BAE9CE8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64E51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751B1" w14:textId="77777777" w:rsidR="0097251B" w:rsidRPr="00FC5161" w:rsidRDefault="0097251B" w:rsidP="0097251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</w:t>
      </w:r>
      <w:r w:rsidR="005B7EC9" w:rsidRPr="00FC5161">
        <w:rPr>
          <w:rFonts w:ascii="Times New Roman" w:hAnsi="Times New Roman" w:cs="Times New Roman"/>
          <w:sz w:val="24"/>
          <w:szCs w:val="24"/>
        </w:rPr>
        <w:t xml:space="preserve">any </w:t>
      </w:r>
      <w:r w:rsidRPr="00FC5161">
        <w:rPr>
          <w:rFonts w:ascii="Times New Roman" w:hAnsi="Times New Roman" w:cs="Times New Roman"/>
          <w:sz w:val="24"/>
          <w:szCs w:val="24"/>
        </w:rPr>
        <w:t>exterior doors secured with electronic access control devices?</w:t>
      </w:r>
    </w:p>
    <w:p w14:paraId="31C5CC18" w14:textId="77777777" w:rsidR="0097251B" w:rsidRPr="00FC5161" w:rsidRDefault="0097251B" w:rsidP="0097251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C337190" w14:textId="77777777" w:rsidR="0097251B" w:rsidRPr="00FC5161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C9867AC" w14:textId="77777777" w:rsidR="0097251B" w:rsidRPr="00FC5161" w:rsidRDefault="0097251B" w:rsidP="0097251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doorbell or other entry notification device located at the main entrance?</w:t>
      </w:r>
    </w:p>
    <w:p w14:paraId="6DCDFA76" w14:textId="77777777" w:rsidR="0097251B" w:rsidRPr="00FC5161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</w:p>
    <w:p w14:paraId="120E7DED" w14:textId="77777777" w:rsidR="0097251B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101A6B8" w14:textId="77777777" w:rsidR="00FC5161" w:rsidRDefault="00FC5161" w:rsidP="00FC5161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765AE78" w14:textId="77777777" w:rsidR="00FC5161" w:rsidRPr="00FC5161" w:rsidRDefault="00FC5161" w:rsidP="00FC5161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2E31254" w14:textId="77777777" w:rsidR="0097251B" w:rsidRPr="00FC5161" w:rsidRDefault="0097251B" w:rsidP="0097251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secure vestibule that separates the main entry from full building access?</w:t>
      </w:r>
    </w:p>
    <w:p w14:paraId="7C42E718" w14:textId="77777777" w:rsidR="0097251B" w:rsidRPr="00FC5161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DA887F8" w14:textId="77777777" w:rsidR="00740864" w:rsidRPr="00FC5161" w:rsidRDefault="0097251B" w:rsidP="001668E4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574FF8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access badges or FOBS issued?</w:t>
      </w:r>
    </w:p>
    <w:p w14:paraId="647A9323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B840D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0B5B48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multiple access levels in place based on need?</w:t>
      </w:r>
    </w:p>
    <w:p w14:paraId="45DA5ACE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A758A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BDC0DC5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a system exist for removing terminated employees from a database?</w:t>
      </w:r>
    </w:p>
    <w:p w14:paraId="340901DA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8E661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7CCAFD7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access control database regularly reviewed for accuracy?</w:t>
      </w:r>
    </w:p>
    <w:p w14:paraId="1269A89A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5D99C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62A2252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access activity reports reviewed regularly?</w:t>
      </w:r>
    </w:p>
    <w:p w14:paraId="697365F3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0408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67657D6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after-hours access to the facility limited/monitored?</w:t>
      </w:r>
    </w:p>
    <w:p w14:paraId="251477AC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FCD8A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3BCE89F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room doors have a</w:t>
      </w:r>
      <w:r w:rsidR="005B7EC9" w:rsidRPr="00FC5161">
        <w:rPr>
          <w:rFonts w:ascii="Times New Roman" w:hAnsi="Times New Roman" w:cs="Times New Roman"/>
          <w:sz w:val="24"/>
          <w:szCs w:val="24"/>
        </w:rPr>
        <w:t xml:space="preserve"> </w:t>
      </w:r>
      <w:r w:rsidRPr="00FC5161">
        <w:rPr>
          <w:rFonts w:ascii="Times New Roman" w:hAnsi="Times New Roman" w:cs="Times New Roman"/>
          <w:sz w:val="24"/>
          <w:szCs w:val="24"/>
        </w:rPr>
        <w:t xml:space="preserve">door lock </w:t>
      </w:r>
      <w:r w:rsidR="005B7EC9" w:rsidRPr="00FC5161">
        <w:rPr>
          <w:rFonts w:ascii="Times New Roman" w:hAnsi="Times New Roman" w:cs="Times New Roman"/>
          <w:sz w:val="24"/>
          <w:szCs w:val="24"/>
        </w:rPr>
        <w:t xml:space="preserve">or </w:t>
      </w:r>
      <w:r w:rsidR="00CE532F" w:rsidRPr="00FC5161">
        <w:rPr>
          <w:rFonts w:ascii="Times New Roman" w:hAnsi="Times New Roman" w:cs="Times New Roman"/>
          <w:sz w:val="24"/>
          <w:szCs w:val="24"/>
        </w:rPr>
        <w:t xml:space="preserve">door barricade device </w:t>
      </w:r>
      <w:r w:rsidRPr="00FC5161">
        <w:rPr>
          <w:rFonts w:ascii="Times New Roman" w:hAnsi="Times New Roman" w:cs="Times New Roman"/>
          <w:sz w:val="24"/>
          <w:szCs w:val="24"/>
        </w:rPr>
        <w:t xml:space="preserve">that can be locked? </w:t>
      </w:r>
    </w:p>
    <w:p w14:paraId="7134EC28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4B6EA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AF9F69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backup power supply source for the access control systems?</w:t>
      </w:r>
    </w:p>
    <w:p w14:paraId="7274DE0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877C6EF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77E6F" w14:textId="77777777" w:rsidR="00746CEC" w:rsidRPr="00FC5161" w:rsidRDefault="00746CEC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5A70B1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 xml:space="preserve">SECURITY CONTROL ROOM </w:t>
      </w:r>
    </w:p>
    <w:p w14:paraId="6EA2269E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DB06007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0C448" w14:textId="77777777" w:rsidR="00FD6A97" w:rsidRPr="00FC5161" w:rsidRDefault="00FD6A97" w:rsidP="00E75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Is there a designated security control room and console in place to monitor security, fire alarm, and other building systems?</w:t>
      </w:r>
    </w:p>
    <w:p w14:paraId="6556F2E4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319B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AE5D6" w14:textId="0C55A05A" w:rsidR="00FC5161" w:rsidRPr="00D35169" w:rsidRDefault="002A6A70" w:rsidP="00D35169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4D02460" w14:textId="77777777" w:rsidR="00FD6A97" w:rsidRPr="00FC5161" w:rsidRDefault="002A6A70" w:rsidP="00E75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</w:t>
      </w:r>
      <w:r w:rsidR="00FD6A97" w:rsidRPr="00FC5161">
        <w:rPr>
          <w:rFonts w:ascii="Times New Roman" w:hAnsi="Times New Roman" w:cs="Times New Roman"/>
          <w:sz w:val="24"/>
          <w:szCs w:val="24"/>
        </w:rPr>
        <w:t>s the location of the security room in a secure area with controlled and restricted access?</w:t>
      </w:r>
    </w:p>
    <w:p w14:paraId="0010445B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0B6335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037F" w14:textId="77777777" w:rsidR="001668E4" w:rsidRPr="00FC5161" w:rsidRDefault="002A6A70" w:rsidP="001668E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640FB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1C79A" w14:textId="77777777" w:rsidR="00FD6A97" w:rsidRPr="00FC5161" w:rsidRDefault="00FD6A97" w:rsidP="00E75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security control room staffed continuously?</w:t>
      </w:r>
    </w:p>
    <w:p w14:paraId="10332360" w14:textId="77777777" w:rsidR="00A939B5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319B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0E5A1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2D61D78" w14:textId="77777777" w:rsidR="00FD6A97" w:rsidRPr="00FC5161" w:rsidRDefault="00FD6A97" w:rsidP="00E16D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the security control room's access doors continuously locked to prevent unauthorized entry?</w:t>
      </w:r>
    </w:p>
    <w:p w14:paraId="3B353F1D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640FB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3100F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640FB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BBEBB" w14:textId="77777777" w:rsidR="0051114F" w:rsidRPr="00FC5161" w:rsidRDefault="0051114F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0D703" w14:textId="77777777" w:rsidR="0097251B" w:rsidRPr="00FC5161" w:rsidRDefault="0097251B" w:rsidP="009725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VIDEO SURVEILLANCE</w:t>
      </w:r>
    </w:p>
    <w:p w14:paraId="0AA56815" w14:textId="77777777" w:rsidR="00EE7B9D" w:rsidRPr="00FC5161" w:rsidRDefault="00EE7B9D" w:rsidP="009725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96A6E1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#78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C8CB085" w14:textId="77777777" w:rsidR="0097251B" w:rsidRPr="00FC5161" w:rsidRDefault="0097251B" w:rsidP="009725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5CD3A8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video surveillance system in use?</w:t>
      </w:r>
    </w:p>
    <w:p w14:paraId="303098B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3607A27" w14:textId="77777777" w:rsidR="006926BA" w:rsidRPr="00FC5161" w:rsidRDefault="002A6A70" w:rsidP="006926BA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7251B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B0ECC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system expandable?</w:t>
      </w:r>
    </w:p>
    <w:p w14:paraId="6FB37FC6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439BCB3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7251B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8FCEA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camera images recorded?</w:t>
      </w:r>
    </w:p>
    <w:p w14:paraId="61DB6756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9182F46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A72E2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Can the video system’s storage capacity hold 30 days of video?</w:t>
      </w:r>
    </w:p>
    <w:p w14:paraId="2A763BD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4E37F8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11E22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the cameras actively monitored? </w:t>
      </w:r>
    </w:p>
    <w:p w14:paraId="1E0DFD5B" w14:textId="77777777" w:rsidR="00A939B5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D6168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14E81FD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surveillance system networked and capable of remote monitoring by authorized personnel and first responders?</w:t>
      </w:r>
    </w:p>
    <w:p w14:paraId="0BDD8B06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D2B1CED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 xml:space="preserve">Yes </w:t>
      </w:r>
    </w:p>
    <w:p w14:paraId="0A018F56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Can the system export historical video for forensic review?</w:t>
      </w:r>
    </w:p>
    <w:p w14:paraId="78E4848B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1BDD270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A3EFBF7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the critical components of the system (recording devices, power supplies, etc.) in a secured location? </w:t>
      </w:r>
    </w:p>
    <w:p w14:paraId="7D54EE2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E410338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F2545E5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Have staff members been adequately trained on using the system?</w:t>
      </w:r>
    </w:p>
    <w:p w14:paraId="33F75821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2FCC01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561B428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for all exterior doors?</w:t>
      </w:r>
    </w:p>
    <w:p w14:paraId="304923C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0EF049B" w14:textId="77777777" w:rsidR="0051114F" w:rsidRPr="00FC5161" w:rsidRDefault="0097251B" w:rsidP="0051114F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C906A53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the full building exterior?</w:t>
      </w:r>
    </w:p>
    <w:p w14:paraId="7B4BDEF2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8B4EBC4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FC58FCD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security cameras in the vestibule?</w:t>
      </w:r>
    </w:p>
    <w:p w14:paraId="192A7DE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E2C8C8A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E185582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for all common areas?</w:t>
      </w:r>
    </w:p>
    <w:p w14:paraId="66955216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97B0B7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0744054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restroom entries and stairwells?</w:t>
      </w:r>
    </w:p>
    <w:p w14:paraId="16D4BDC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A80ED94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F273DC1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all halls and cross halls?</w:t>
      </w:r>
    </w:p>
    <w:p w14:paraId="5F78D9A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A437D0B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A20D581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high liability risk areas?</w:t>
      </w:r>
    </w:p>
    <w:p w14:paraId="68AB8CC7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844A31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C322378" w14:textId="77777777" w:rsidR="00634554" w:rsidRPr="00FC5161" w:rsidRDefault="00634554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 facility's camera system regularly inspected and maintained?</w:t>
      </w:r>
    </w:p>
    <w:p w14:paraId="4A877235" w14:textId="77777777" w:rsidR="00A939B5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3D43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A7BFD4C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the cameras have pan/tilt/zoom or panoramic capabilities?</w:t>
      </w:r>
    </w:p>
    <w:p w14:paraId="21B10ACD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FF82B2C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D0284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emergency backup power for cameras?</w:t>
      </w:r>
    </w:p>
    <w:p w14:paraId="38763907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No</w:t>
      </w:r>
    </w:p>
    <w:p w14:paraId="2A76886D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C90FF" w14:textId="77777777" w:rsidR="006926BA" w:rsidRDefault="006926BA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1A33407C" w14:textId="77777777" w:rsidR="00FC5161" w:rsidRPr="00FC5161" w:rsidRDefault="00FC5161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B3D9137" w14:textId="77777777" w:rsidR="00E16DA6" w:rsidRPr="00FC5161" w:rsidRDefault="00E16DA6" w:rsidP="00E16DA6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caps/>
          <w:sz w:val="24"/>
          <w:szCs w:val="24"/>
          <w:u w:val="single"/>
        </w:rPr>
        <w:t>Perimeter</w:t>
      </w:r>
    </w:p>
    <w:p w14:paraId="43F8BF5A" w14:textId="77777777" w:rsidR="00EE7B9D" w:rsidRPr="00FC5161" w:rsidRDefault="00EE7B9D" w:rsidP="00E16DA6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8D1A767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58,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, #66,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F1C22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5F1C22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E0FEDBD" w14:textId="77777777" w:rsidR="00E16DA6" w:rsidRPr="00FC5161" w:rsidRDefault="00E16DA6" w:rsidP="00E16DA6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42044E7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1. Is the property line free of debris?</w:t>
      </w:r>
    </w:p>
    <w:p w14:paraId="05001236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EC74F3F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F38157A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2. Is the landscaping trimmed to allow direct line of sight in and out of the building?</w:t>
      </w:r>
    </w:p>
    <w:p w14:paraId="559CD13F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C143553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E4EB062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3. Is there a perimeter fence or other type of barrier in place around the entire site?</w:t>
      </w:r>
    </w:p>
    <w:p w14:paraId="1BD16390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AE55B7C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BF38B85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4</w:t>
      </w:r>
      <w:r w:rsidR="00E16DA6" w:rsidRPr="00FC5161">
        <w:rPr>
          <w:rFonts w:ascii="Times New Roman" w:hAnsi="Times New Roman" w:cs="Times New Roman"/>
          <w:sz w:val="24"/>
          <w:szCs w:val="24"/>
        </w:rPr>
        <w:t>. Are there weak areas or breaches in the fence or barrier?</w:t>
      </w:r>
    </w:p>
    <w:p w14:paraId="293C679A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D5F4335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AA20DF1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5</w:t>
      </w:r>
      <w:r w:rsidR="00E16DA6" w:rsidRPr="00FC5161">
        <w:rPr>
          <w:rFonts w:ascii="Times New Roman" w:hAnsi="Times New Roman" w:cs="Times New Roman"/>
          <w:sz w:val="24"/>
          <w:szCs w:val="24"/>
        </w:rPr>
        <w:t xml:space="preserve">. Are there openings in the fence or barrier controlled by gates? </w:t>
      </w:r>
    </w:p>
    <w:p w14:paraId="55FD872E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A37C520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8925F86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6</w:t>
      </w:r>
      <w:r w:rsidR="00E16DA6" w:rsidRPr="00FC5161">
        <w:rPr>
          <w:rFonts w:ascii="Times New Roman" w:hAnsi="Times New Roman" w:cs="Times New Roman"/>
          <w:sz w:val="24"/>
          <w:szCs w:val="24"/>
        </w:rPr>
        <w:t xml:space="preserve">. Are the gates </w:t>
      </w:r>
      <w:r w:rsidRPr="00FC5161">
        <w:rPr>
          <w:rFonts w:ascii="Times New Roman" w:hAnsi="Times New Roman" w:cs="Times New Roman"/>
          <w:sz w:val="24"/>
          <w:szCs w:val="24"/>
        </w:rPr>
        <w:t>locked</w:t>
      </w:r>
      <w:r w:rsidR="00E16DA6" w:rsidRPr="00FC5161">
        <w:rPr>
          <w:rFonts w:ascii="Times New Roman" w:hAnsi="Times New Roman" w:cs="Times New Roman"/>
          <w:sz w:val="24"/>
          <w:szCs w:val="24"/>
        </w:rPr>
        <w:t>?</w:t>
      </w:r>
    </w:p>
    <w:p w14:paraId="32677E1C" w14:textId="77777777" w:rsidR="00E16DA6" w:rsidRPr="00FC5161" w:rsidRDefault="00E16DA6" w:rsidP="00E16DA6">
      <w:pPr>
        <w:pStyle w:val="ListParagraph"/>
        <w:numPr>
          <w:ilvl w:val="2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75DB743" w14:textId="77777777" w:rsidR="00E16DA6" w:rsidRPr="00FC5161" w:rsidRDefault="00E16DA6" w:rsidP="00E16DA6">
      <w:pPr>
        <w:pStyle w:val="ListParagraph"/>
        <w:numPr>
          <w:ilvl w:val="2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714C5CEE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7</w:t>
      </w:r>
      <w:r w:rsidR="00E16DA6" w:rsidRPr="00FC5161">
        <w:rPr>
          <w:rFonts w:ascii="Times New Roman" w:hAnsi="Times New Roman" w:cs="Times New Roman"/>
          <w:sz w:val="24"/>
          <w:szCs w:val="24"/>
        </w:rPr>
        <w:t>. Are there bollards or other barriers protecting the building face from vehicular intrusion?</w:t>
      </w:r>
    </w:p>
    <w:p w14:paraId="1995FD44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A21D546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EFFA16A" w14:textId="77777777" w:rsidR="006926BA" w:rsidRPr="00FC5161" w:rsidRDefault="006926BA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5FE0482E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LIGHTING</w:t>
      </w:r>
    </w:p>
    <w:p w14:paraId="3A3E0379" w14:textId="77777777" w:rsidR="00EE7B9D" w:rsidRPr="00FC5161" w:rsidRDefault="00EE7B9D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180EF9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4E035460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C8D2B2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lighting adequate, from a security perspective, for roadway access and parking areas?</w:t>
      </w:r>
    </w:p>
    <w:p w14:paraId="6347DF1D" w14:textId="77777777" w:rsidR="00E16DA6" w:rsidRPr="00FC5161" w:rsidRDefault="00E16DA6" w:rsidP="00E16DA6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7473D77" w14:textId="77777777" w:rsidR="00E16DA6" w:rsidRPr="00FC5161" w:rsidRDefault="00E16DA6" w:rsidP="00E16DA6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 xml:space="preserve">Yes </w:t>
      </w:r>
    </w:p>
    <w:p w14:paraId="630DE794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pathways around the site illuminated to assist with movement and safety?</w:t>
      </w:r>
    </w:p>
    <w:p w14:paraId="277A0171" w14:textId="77777777" w:rsidR="00E16DA6" w:rsidRPr="00FC5161" w:rsidRDefault="00E16DA6" w:rsidP="00E16DA6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E961C61" w14:textId="77777777" w:rsidR="00E16DA6" w:rsidRPr="00FC5161" w:rsidRDefault="00E16DA6" w:rsidP="00E16DA6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FCB5DED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adequate lighting around the exterior of the facility?</w:t>
      </w:r>
    </w:p>
    <w:p w14:paraId="27DF18C7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4C64F4E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6DD21FA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adequate lighting at exterior doors?</w:t>
      </w:r>
    </w:p>
    <w:p w14:paraId="5C6D47F7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76EA7E5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B2BDBE1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9EF87D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 xml:space="preserve">PARKING / PARKING LOTS </w:t>
      </w:r>
    </w:p>
    <w:p w14:paraId="79AFC4A0" w14:textId="77777777" w:rsidR="00EE7B9D" w:rsidRPr="00FC5161" w:rsidRDefault="00EE7B9D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719A5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7C3FC1F4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00A6E0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parking lot patrolled?</w:t>
      </w:r>
    </w:p>
    <w:p w14:paraId="750EB551" w14:textId="77777777" w:rsidR="00E16DA6" w:rsidRPr="00FC5161" w:rsidRDefault="00E16DA6" w:rsidP="00E16DA6">
      <w:pPr>
        <w:pStyle w:val="ListParagraph"/>
        <w:numPr>
          <w:ilvl w:val="1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04ECB60" w14:textId="77777777" w:rsidR="00115DC4" w:rsidRPr="00FC5161" w:rsidRDefault="00E16DA6" w:rsidP="00115DC4">
      <w:pPr>
        <w:pStyle w:val="ListParagraph"/>
        <w:numPr>
          <w:ilvl w:val="1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79DD11E4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radios or other communication devices available for use by those on patrol?</w:t>
      </w:r>
    </w:p>
    <w:p w14:paraId="310446E0" w14:textId="77777777" w:rsidR="00E16DA6" w:rsidRPr="00FC5161" w:rsidRDefault="00E16DA6" w:rsidP="00E16DA6">
      <w:pPr>
        <w:pStyle w:val="ListParagraph"/>
        <w:numPr>
          <w:ilvl w:val="3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C1FBA59" w14:textId="77777777" w:rsidR="00115DC4" w:rsidRPr="00FC5161" w:rsidRDefault="00E16DA6" w:rsidP="00115DC4">
      <w:pPr>
        <w:pStyle w:val="ListParagraph"/>
        <w:numPr>
          <w:ilvl w:val="3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83C99EF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vehicles that frequent the facility (employees, volunteers, etc.) identified by decals, hang tags?</w:t>
      </w:r>
    </w:p>
    <w:p w14:paraId="07EA491C" w14:textId="77777777" w:rsidR="00E16DA6" w:rsidRPr="00FC5161" w:rsidRDefault="00E16DA6" w:rsidP="00115DC4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2035E23" w14:textId="77777777" w:rsidR="00E16DA6" w:rsidRPr="00FC5161" w:rsidRDefault="00E16DA6" w:rsidP="00115DC4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63F2994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vehicles parked at the building screened, monitored, and/or inspected? </w:t>
      </w:r>
    </w:p>
    <w:p w14:paraId="102AC379" w14:textId="77777777" w:rsidR="00A939B5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399AEFB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9DAAB99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Does the facility have a policy to address vehicles parked for an extended period or suspicious vehicles (e.g., reporting to security, local law enforcement, and tow company)? </w:t>
      </w:r>
    </w:p>
    <w:p w14:paraId="64F5F34F" w14:textId="77777777" w:rsidR="00A939B5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A83F8A9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3E758DD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high-speed avenues of approach restricted?</w:t>
      </w:r>
    </w:p>
    <w:p w14:paraId="1D48FE96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45B9457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8568AE6" w14:textId="77777777" w:rsidR="00527766" w:rsidRDefault="00527766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4B1B635C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74BF9709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75123392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56515941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09D9FE24" w14:textId="77777777" w:rsidR="00FC5161" w:rsidRP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0AF7514C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BUILDING ENVELOPE (DOORS, WINDOWS, ROOF)</w:t>
      </w:r>
    </w:p>
    <w:p w14:paraId="4CF67626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F69B8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02CFE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802CFE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 Any additional items must be justified within the application. </w:t>
      </w:r>
    </w:p>
    <w:p w14:paraId="1E27907C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EBA50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all exterior doors have working locks?</w:t>
      </w:r>
    </w:p>
    <w:p w14:paraId="719E8406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93BC8D9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595119D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all exterior doors locked during business hours? </w:t>
      </w:r>
    </w:p>
    <w:p w14:paraId="32D17347" w14:textId="77777777" w:rsidR="00A939B5" w:rsidRPr="00FC5161" w:rsidRDefault="00E16DA6" w:rsidP="00382752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84029F6" w14:textId="77777777" w:rsidR="00E16DA6" w:rsidRPr="00FC5161" w:rsidRDefault="00E16DA6" w:rsidP="00382752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0967A90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exterior doors identified by signage or other markings?</w:t>
      </w:r>
    </w:p>
    <w:p w14:paraId="67E8C8FE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8739A94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5FE0598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exterior windows numbered?</w:t>
      </w:r>
    </w:p>
    <w:p w14:paraId="6D296C49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92C2514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D975425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windows in exterior doors and sidelights outfitted with safety film?</w:t>
      </w:r>
    </w:p>
    <w:p w14:paraId="1183EE27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D54186D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E39C14C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location of the main entrance allow for staff or volunteers to visually monitor its use?</w:t>
      </w:r>
    </w:p>
    <w:p w14:paraId="38B96730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BB8698A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CB5A974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main entrance pathway in direct line of sight of staff or volunteers?</w:t>
      </w:r>
    </w:p>
    <w:p w14:paraId="50328435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D06C084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7146AEF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room doors have a window so administration can see in, if applicable (schools, child care, etc.?)</w:t>
      </w:r>
    </w:p>
    <w:p w14:paraId="75572AA3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C0BAAEC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6A8F560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openings or portals on the roof secured to deny entry?</w:t>
      </w:r>
    </w:p>
    <w:p w14:paraId="2ADA5551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507DE6B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03E32FC6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VISITOR CONTROL</w:t>
      </w:r>
    </w:p>
    <w:p w14:paraId="3DAC7D32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4BBED5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7521D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37521D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7DE4B8C8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91D4D4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 (paper and pen) sign-in system in place that collects the name, address and reason for visiting and is monitored by staff and/or volunteers?</w:t>
      </w:r>
    </w:p>
    <w:p w14:paraId="579EB2B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E3BE1CF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A52CAA4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all visitors present a proof of identification?</w:t>
      </w:r>
    </w:p>
    <w:p w14:paraId="3534ECF1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A729A97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9A15FCF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visitors handled in a consistent manner?</w:t>
      </w:r>
    </w:p>
    <w:p w14:paraId="2EE55095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2E512970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7AAF8833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visitors issued a self-adhesive visitor pass, uniquely designed for the facility with a highly visible (from 3’-4’ away) “DATE VALID?”</w:t>
      </w:r>
    </w:p>
    <w:p w14:paraId="3B08F68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1E759F6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03730AF0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 computer-based sign-in system in place that collects the name, address and reason for visiting and is monitored by staff and/or volunteers?</w:t>
      </w:r>
    </w:p>
    <w:p w14:paraId="6F77411F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D0A3B58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C938D31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sign-in system check visitors’ names against the National Sex Offenders Registry?</w:t>
      </w:r>
    </w:p>
    <w:p w14:paraId="639C4BB1" w14:textId="77777777" w:rsidR="00E16DA6" w:rsidRPr="00FC5161" w:rsidRDefault="00E16DA6" w:rsidP="00E16DA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E10BCA8" w14:textId="77777777" w:rsidR="00255FDB" w:rsidRPr="00FC5161" w:rsidRDefault="00E16DA6" w:rsidP="00255FDB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32286CB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visitors required to be escorted at all times?</w:t>
      </w:r>
    </w:p>
    <w:p w14:paraId="3E9A0D10" w14:textId="77777777" w:rsidR="00A939B5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6F3E732" w14:textId="77777777" w:rsidR="00E16DA6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5F92E79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visitors/customers prevented from accessing unauthorized areas?</w:t>
      </w:r>
    </w:p>
    <w:p w14:paraId="0378B279" w14:textId="77777777" w:rsidR="00A939B5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8638F9E" w14:textId="77777777" w:rsidR="00E16DA6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E897B10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staff challenge or offer to assist people not wearing a visitor's pass or identification credentials?</w:t>
      </w:r>
    </w:p>
    <w:p w14:paraId="6B42E668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08E1C92" w14:textId="77777777" w:rsidR="00FC5161" w:rsidRDefault="00E16DA6" w:rsidP="00FC5161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6EAB905" w14:textId="77777777" w:rsidR="00FC5161" w:rsidRDefault="00FC5161" w:rsidP="00FC5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C8E68F" w14:textId="77777777" w:rsidR="00FC5161" w:rsidRPr="00FC5161" w:rsidRDefault="00FC5161" w:rsidP="00FC5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41D6EA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Are all visitors required to sign out after their visit is complete?</w:t>
      </w:r>
    </w:p>
    <w:p w14:paraId="53DE961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D31BED6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872EB97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 passes collected from visitors when they leave the building?</w:t>
      </w:r>
    </w:p>
    <w:p w14:paraId="0BC4BD26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599249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F1E4B4A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contractors working the facility have restricted access?</w:t>
      </w:r>
    </w:p>
    <w:p w14:paraId="383B2ED3" w14:textId="77777777" w:rsidR="00A939B5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1801F6E" w14:textId="77777777" w:rsidR="00E16DA6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B42A371" w14:textId="77777777" w:rsidR="00255FDB" w:rsidRPr="00FC5161" w:rsidRDefault="00255FDB" w:rsidP="00255FD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84EFC9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</w:p>
    <w:p w14:paraId="34EF9B4E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5DC65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B19FC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BB19FC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3284FF76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491381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up-to-date anti-virus software loaded on all devices that connect to the server?</w:t>
      </w:r>
    </w:p>
    <w:p w14:paraId="157E1A33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21BFE44E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9A64CA4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individual </w:t>
      </w:r>
      <w:r w:rsidR="00CF6E09" w:rsidRPr="00FC5161">
        <w:rPr>
          <w:rFonts w:ascii="Times New Roman" w:hAnsi="Times New Roman" w:cs="Times New Roman"/>
          <w:sz w:val="24"/>
          <w:szCs w:val="24"/>
        </w:rPr>
        <w:t>firewalls</w:t>
      </w:r>
      <w:r w:rsidRPr="00FC5161">
        <w:rPr>
          <w:rFonts w:ascii="Times New Roman" w:hAnsi="Times New Roman" w:cs="Times New Roman"/>
          <w:sz w:val="24"/>
          <w:szCs w:val="24"/>
        </w:rPr>
        <w:t xml:space="preserve"> loaded on all devices that connect to the server?</w:t>
      </w:r>
    </w:p>
    <w:p w14:paraId="5BD71448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531ECCA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755EB08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a network </w:t>
      </w:r>
      <w:r w:rsidR="00CF6E09" w:rsidRPr="00FC5161">
        <w:rPr>
          <w:rFonts w:ascii="Times New Roman" w:hAnsi="Times New Roman" w:cs="Times New Roman"/>
          <w:sz w:val="24"/>
          <w:szCs w:val="24"/>
        </w:rPr>
        <w:t>firewall</w:t>
      </w:r>
      <w:r w:rsidRPr="00FC5161">
        <w:rPr>
          <w:rFonts w:ascii="Times New Roman" w:hAnsi="Times New Roman" w:cs="Times New Roman"/>
          <w:sz w:val="24"/>
          <w:szCs w:val="24"/>
        </w:rPr>
        <w:t xml:space="preserve"> in place?</w:t>
      </w:r>
    </w:p>
    <w:p w14:paraId="46267017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BA7088F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200267F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Has staff been trained on the proper use of cyber security and equipment?</w:t>
      </w:r>
    </w:p>
    <w:p w14:paraId="3AD1BA17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ADCEA09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80B2167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an uninterrupted power supply (UPS) unit connected to crucial network equipment?</w:t>
      </w:r>
    </w:p>
    <w:p w14:paraId="4E0D46DB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E64229C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290BFD3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encryption software used for sending/receiving sensitive materials?</w:t>
      </w:r>
    </w:p>
    <w:p w14:paraId="561BAC96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EB8D366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392F940" w14:textId="77777777" w:rsidR="00E16DA6" w:rsidRPr="00FC5161" w:rsidRDefault="00E16DA6" w:rsidP="00E16DA6">
      <w:pPr>
        <w:pStyle w:val="ListParagraph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401CF6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0C991D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A7E66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F5DDEE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43EE1E" w14:textId="7F3FF062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KEY CONTROL PROCEDURES</w:t>
      </w:r>
    </w:p>
    <w:p w14:paraId="4B12DE06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C5FF3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#6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#8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7A59C9F6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5D6A7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key control/management system? (i.e., inventory, securing spare keys)</w:t>
      </w:r>
    </w:p>
    <w:p w14:paraId="3228C146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608B76E4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15CE836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locks in good working order?</w:t>
      </w:r>
    </w:p>
    <w:p w14:paraId="44454239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00A600C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9136FF3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key audits conducted regularly?</w:t>
      </w:r>
    </w:p>
    <w:p w14:paraId="19BA6A9D" w14:textId="77777777" w:rsidR="00A939B5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F98B864" w14:textId="77777777" w:rsidR="00E16DA6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0E6A660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master keys restricted to certain personnel?</w:t>
      </w:r>
    </w:p>
    <w:p w14:paraId="6B8986BE" w14:textId="77777777" w:rsidR="00A939B5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6030702" w14:textId="77777777" w:rsidR="00E16DA6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0D30A56E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system in place for retrieving keys from terminated employees and contractors?</w:t>
      </w:r>
    </w:p>
    <w:p w14:paraId="1E472E4D" w14:textId="77777777" w:rsidR="00A939B5" w:rsidRPr="00FC5161" w:rsidRDefault="00E16DA6" w:rsidP="00A939B5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BC80270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3123A96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5E534C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</w:p>
    <w:p w14:paraId="06AE7D67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#5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6F0D9662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F0FC1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backup power connected to the security system in the event of a power failure?</w:t>
      </w:r>
    </w:p>
    <w:p w14:paraId="2F1C5D85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E3C7B46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 (Other - Generator)</w:t>
      </w:r>
    </w:p>
    <w:p w14:paraId="215222F8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background checks made on all new employees, volunteers and vendors?</w:t>
      </w:r>
    </w:p>
    <w:p w14:paraId="6714455B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FB595EB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 (Other – Fingerprint processing)</w:t>
      </w:r>
    </w:p>
    <w:p w14:paraId="44451464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facility have temporary barricading equipment?</w:t>
      </w:r>
    </w:p>
    <w:p w14:paraId="292C06C3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90C36CB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(Other – Barricade System) </w:t>
      </w:r>
    </w:p>
    <w:p w14:paraId="049EB5F5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If there are waste containers located around the building exterior, are they blast-resistant?</w:t>
      </w:r>
    </w:p>
    <w:p w14:paraId="57B731EC" w14:textId="77777777" w:rsidR="00A84D8F" w:rsidRPr="00FC5161" w:rsidRDefault="00E16DA6" w:rsidP="00CF3CC7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A03143C" w14:textId="3CD01EB8" w:rsidR="005569E0" w:rsidRDefault="00E16DA6" w:rsidP="00CF3CC7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737535C" w14:textId="6CCB1BF4" w:rsidR="00A31653" w:rsidRDefault="00A31653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FC4D8F" w14:textId="554547FF" w:rsidR="00A31653" w:rsidRDefault="00147315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a review of this assessment, what recommendations were made to improve safety and security at this facility? </w:t>
      </w:r>
      <w:r>
        <w:rPr>
          <w:rFonts w:ascii="Times New Roman" w:hAnsi="Times New Roman" w:cs="Times New Roman"/>
          <w:sz w:val="24"/>
          <w:szCs w:val="24"/>
        </w:rPr>
        <w:t>(Please describe the recommendations below)</w:t>
      </w:r>
    </w:p>
    <w:p w14:paraId="5DE7F10E" w14:textId="7D0E2C13" w:rsidR="00EA57FC" w:rsidRDefault="00EA57FC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BDBD48" w14:textId="716C6365" w:rsidR="00EA57FC" w:rsidRDefault="00EA57FC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2E10C0" w14:textId="795C77CD" w:rsidR="00EA57FC" w:rsidRPr="00147315" w:rsidRDefault="00EA57FC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individual completing the assessment: _________________________________</w:t>
      </w:r>
    </w:p>
    <w:sectPr w:rsidR="00EA57FC" w:rsidRPr="001473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F489F" w14:textId="77777777" w:rsidR="00366FEC" w:rsidRDefault="00366FEC" w:rsidP="00FC5161">
      <w:pPr>
        <w:spacing w:after="0" w:line="240" w:lineRule="auto"/>
      </w:pPr>
      <w:r>
        <w:separator/>
      </w:r>
    </w:p>
  </w:endnote>
  <w:endnote w:type="continuationSeparator" w:id="0">
    <w:p w14:paraId="426B5E6A" w14:textId="77777777" w:rsidR="00366FEC" w:rsidRDefault="00366FEC" w:rsidP="00FC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164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5E803" w14:textId="0A5D4337" w:rsidR="00366FEC" w:rsidRDefault="00366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9F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B52AEEE" w14:textId="77777777" w:rsidR="00366FEC" w:rsidRDefault="0036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03D5" w14:textId="77777777" w:rsidR="00366FEC" w:rsidRDefault="00366FEC" w:rsidP="00FC5161">
      <w:pPr>
        <w:spacing w:after="0" w:line="240" w:lineRule="auto"/>
      </w:pPr>
      <w:r>
        <w:separator/>
      </w:r>
    </w:p>
  </w:footnote>
  <w:footnote w:type="continuationSeparator" w:id="0">
    <w:p w14:paraId="3A25CAE2" w14:textId="77777777" w:rsidR="00366FEC" w:rsidRDefault="00366FEC" w:rsidP="00FC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DB87" w14:textId="5A706724" w:rsidR="00366FEC" w:rsidRDefault="00E63DE5">
    <w:pPr>
      <w:pStyle w:val="Header"/>
    </w:pPr>
    <w:r>
      <w:rPr>
        <w:rFonts w:ascii="Times New Roman" w:hAnsi="Times New Roman" w:cs="Times New Roman"/>
        <w:sz w:val="24"/>
      </w:rPr>
      <w:t>Campus Security Support Program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E16"/>
    <w:multiLevelType w:val="hybridMultilevel"/>
    <w:tmpl w:val="651A0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81D"/>
    <w:multiLevelType w:val="hybridMultilevel"/>
    <w:tmpl w:val="E42E59EC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592"/>
    <w:multiLevelType w:val="hybridMultilevel"/>
    <w:tmpl w:val="E3BAD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04F3C"/>
    <w:multiLevelType w:val="hybridMultilevel"/>
    <w:tmpl w:val="6B8AE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0821"/>
    <w:multiLevelType w:val="hybridMultilevel"/>
    <w:tmpl w:val="A85A1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97128"/>
    <w:multiLevelType w:val="hybridMultilevel"/>
    <w:tmpl w:val="DB7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2527C"/>
    <w:multiLevelType w:val="hybridMultilevel"/>
    <w:tmpl w:val="42D4313E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21A7"/>
    <w:multiLevelType w:val="hybridMultilevel"/>
    <w:tmpl w:val="A9222DAC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4005"/>
    <w:multiLevelType w:val="hybridMultilevel"/>
    <w:tmpl w:val="7144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16F64"/>
    <w:multiLevelType w:val="hybridMultilevel"/>
    <w:tmpl w:val="6CEABDCA"/>
    <w:lvl w:ilvl="0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74CFF"/>
    <w:multiLevelType w:val="hybridMultilevel"/>
    <w:tmpl w:val="5162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B0D5D"/>
    <w:multiLevelType w:val="hybridMultilevel"/>
    <w:tmpl w:val="6564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17EE0"/>
    <w:multiLevelType w:val="hybridMultilevel"/>
    <w:tmpl w:val="A6AA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3210C"/>
    <w:multiLevelType w:val="hybridMultilevel"/>
    <w:tmpl w:val="F64447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9B5166"/>
    <w:multiLevelType w:val="hybridMultilevel"/>
    <w:tmpl w:val="A27E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86E1B"/>
    <w:multiLevelType w:val="hybridMultilevel"/>
    <w:tmpl w:val="21D2F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D6F1A"/>
    <w:multiLevelType w:val="hybridMultilevel"/>
    <w:tmpl w:val="1CE037A6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1E0A150A"/>
    <w:multiLevelType w:val="hybridMultilevel"/>
    <w:tmpl w:val="B39ACF30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F3D3E"/>
    <w:multiLevelType w:val="hybridMultilevel"/>
    <w:tmpl w:val="748EEDA2"/>
    <w:lvl w:ilvl="0" w:tplc="C31699FA">
      <w:start w:val="1"/>
      <w:numFmt w:val="bullet"/>
      <w:lvlText w:val="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3373B"/>
    <w:multiLevelType w:val="hybridMultilevel"/>
    <w:tmpl w:val="2EAA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27AD"/>
    <w:multiLevelType w:val="hybridMultilevel"/>
    <w:tmpl w:val="FBB4CF50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4EF0D3B"/>
    <w:multiLevelType w:val="hybridMultilevel"/>
    <w:tmpl w:val="B9326958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268"/>
    <w:multiLevelType w:val="hybridMultilevel"/>
    <w:tmpl w:val="14EA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01A73"/>
    <w:multiLevelType w:val="hybridMultilevel"/>
    <w:tmpl w:val="2FB210EC"/>
    <w:lvl w:ilvl="0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E5BC6"/>
    <w:multiLevelType w:val="hybridMultilevel"/>
    <w:tmpl w:val="0E0ADBBE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03F15F4"/>
    <w:multiLevelType w:val="hybridMultilevel"/>
    <w:tmpl w:val="53683A18"/>
    <w:lvl w:ilvl="0" w:tplc="C31699FA">
      <w:start w:val="1"/>
      <w:numFmt w:val="bullet"/>
      <w:lvlText w:val="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0499A"/>
    <w:multiLevelType w:val="hybridMultilevel"/>
    <w:tmpl w:val="2E3C31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D1926"/>
    <w:multiLevelType w:val="hybridMultilevel"/>
    <w:tmpl w:val="A462E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277E2"/>
    <w:multiLevelType w:val="hybridMultilevel"/>
    <w:tmpl w:val="81F65DE8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97F7F"/>
    <w:multiLevelType w:val="hybridMultilevel"/>
    <w:tmpl w:val="39140B70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B3BD6"/>
    <w:multiLevelType w:val="hybridMultilevel"/>
    <w:tmpl w:val="EA543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7174E"/>
    <w:multiLevelType w:val="hybridMultilevel"/>
    <w:tmpl w:val="52D07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C21CF"/>
    <w:multiLevelType w:val="hybridMultilevel"/>
    <w:tmpl w:val="1A3E2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C5482"/>
    <w:multiLevelType w:val="hybridMultilevel"/>
    <w:tmpl w:val="1E40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44F24"/>
    <w:multiLevelType w:val="hybridMultilevel"/>
    <w:tmpl w:val="DF50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55132"/>
    <w:multiLevelType w:val="hybridMultilevel"/>
    <w:tmpl w:val="5FA82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059BB"/>
    <w:multiLevelType w:val="hybridMultilevel"/>
    <w:tmpl w:val="E938C85C"/>
    <w:lvl w:ilvl="0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AC63A52"/>
    <w:multiLevelType w:val="hybridMultilevel"/>
    <w:tmpl w:val="53348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236A4"/>
    <w:multiLevelType w:val="hybridMultilevel"/>
    <w:tmpl w:val="CDCA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6681B"/>
    <w:multiLevelType w:val="hybridMultilevel"/>
    <w:tmpl w:val="BD645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325681"/>
    <w:multiLevelType w:val="hybridMultilevel"/>
    <w:tmpl w:val="9E384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F3B93"/>
    <w:multiLevelType w:val="hybridMultilevel"/>
    <w:tmpl w:val="CAC8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9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A56E33"/>
    <w:multiLevelType w:val="hybridMultilevel"/>
    <w:tmpl w:val="FF7CC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CB2EAE"/>
    <w:multiLevelType w:val="hybridMultilevel"/>
    <w:tmpl w:val="CD1C3B4A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368B8"/>
    <w:multiLevelType w:val="hybridMultilevel"/>
    <w:tmpl w:val="7D18623A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705BD"/>
    <w:multiLevelType w:val="hybridMultilevel"/>
    <w:tmpl w:val="B380C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545"/>
    <w:multiLevelType w:val="hybridMultilevel"/>
    <w:tmpl w:val="6E0426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83594805">
    <w:abstractNumId w:val="12"/>
  </w:num>
  <w:num w:numId="2" w16cid:durableId="297734094">
    <w:abstractNumId w:val="14"/>
  </w:num>
  <w:num w:numId="3" w16cid:durableId="1240209337">
    <w:abstractNumId w:val="11"/>
  </w:num>
  <w:num w:numId="4" w16cid:durableId="724107603">
    <w:abstractNumId w:val="22"/>
  </w:num>
  <w:num w:numId="5" w16cid:durableId="1026760603">
    <w:abstractNumId w:val="38"/>
  </w:num>
  <w:num w:numId="6" w16cid:durableId="1616206131">
    <w:abstractNumId w:val="33"/>
  </w:num>
  <w:num w:numId="7" w16cid:durableId="67271854">
    <w:abstractNumId w:val="45"/>
  </w:num>
  <w:num w:numId="8" w16cid:durableId="1673870560">
    <w:abstractNumId w:val="34"/>
  </w:num>
  <w:num w:numId="9" w16cid:durableId="1858422822">
    <w:abstractNumId w:val="5"/>
  </w:num>
  <w:num w:numId="10" w16cid:durableId="1307129441">
    <w:abstractNumId w:val="19"/>
  </w:num>
  <w:num w:numId="11" w16cid:durableId="121072782">
    <w:abstractNumId w:val="35"/>
  </w:num>
  <w:num w:numId="12" w16cid:durableId="325785126">
    <w:abstractNumId w:val="46"/>
  </w:num>
  <w:num w:numId="13" w16cid:durableId="789058206">
    <w:abstractNumId w:val="8"/>
  </w:num>
  <w:num w:numId="14" w16cid:durableId="1049497384">
    <w:abstractNumId w:val="42"/>
  </w:num>
  <w:num w:numId="15" w16cid:durableId="1098939927">
    <w:abstractNumId w:val="27"/>
  </w:num>
  <w:num w:numId="16" w16cid:durableId="1084185633">
    <w:abstractNumId w:val="31"/>
  </w:num>
  <w:num w:numId="17" w16cid:durableId="1465193507">
    <w:abstractNumId w:val="23"/>
  </w:num>
  <w:num w:numId="18" w16cid:durableId="1463842444">
    <w:abstractNumId w:val="16"/>
  </w:num>
  <w:num w:numId="19" w16cid:durableId="299842460">
    <w:abstractNumId w:val="20"/>
  </w:num>
  <w:num w:numId="20" w16cid:durableId="1072392541">
    <w:abstractNumId w:val="25"/>
  </w:num>
  <w:num w:numId="21" w16cid:durableId="1276059439">
    <w:abstractNumId w:val="18"/>
  </w:num>
  <w:num w:numId="22" w16cid:durableId="1948808473">
    <w:abstractNumId w:val="29"/>
  </w:num>
  <w:num w:numId="23" w16cid:durableId="1622149289">
    <w:abstractNumId w:val="7"/>
  </w:num>
  <w:num w:numId="24" w16cid:durableId="1933082544">
    <w:abstractNumId w:val="21"/>
  </w:num>
  <w:num w:numId="25" w16cid:durableId="1321428828">
    <w:abstractNumId w:val="17"/>
  </w:num>
  <w:num w:numId="26" w16cid:durableId="1910724236">
    <w:abstractNumId w:val="43"/>
  </w:num>
  <w:num w:numId="27" w16cid:durableId="1514108039">
    <w:abstractNumId w:val="44"/>
  </w:num>
  <w:num w:numId="28" w16cid:durableId="1290361946">
    <w:abstractNumId w:val="36"/>
  </w:num>
  <w:num w:numId="29" w16cid:durableId="2042510210">
    <w:abstractNumId w:val="28"/>
  </w:num>
  <w:num w:numId="30" w16cid:durableId="972515161">
    <w:abstractNumId w:val="6"/>
  </w:num>
  <w:num w:numId="31" w16cid:durableId="589505513">
    <w:abstractNumId w:val="1"/>
  </w:num>
  <w:num w:numId="32" w16cid:durableId="872614810">
    <w:abstractNumId w:val="24"/>
  </w:num>
  <w:num w:numId="33" w16cid:durableId="1873423630">
    <w:abstractNumId w:val="13"/>
  </w:num>
  <w:num w:numId="34" w16cid:durableId="1295865556">
    <w:abstractNumId w:val="10"/>
  </w:num>
  <w:num w:numId="35" w16cid:durableId="2145810995">
    <w:abstractNumId w:val="40"/>
  </w:num>
  <w:num w:numId="36" w16cid:durableId="756172383">
    <w:abstractNumId w:val="37"/>
  </w:num>
  <w:num w:numId="37" w16cid:durableId="2146894664">
    <w:abstractNumId w:val="26"/>
  </w:num>
  <w:num w:numId="38" w16cid:durableId="916934898">
    <w:abstractNumId w:val="30"/>
  </w:num>
  <w:num w:numId="39" w16cid:durableId="510341191">
    <w:abstractNumId w:val="39"/>
  </w:num>
  <w:num w:numId="40" w16cid:durableId="620722803">
    <w:abstractNumId w:val="9"/>
  </w:num>
  <w:num w:numId="41" w16cid:durableId="266471546">
    <w:abstractNumId w:val="15"/>
  </w:num>
  <w:num w:numId="42" w16cid:durableId="1094201932">
    <w:abstractNumId w:val="2"/>
  </w:num>
  <w:num w:numId="43" w16cid:durableId="771390693">
    <w:abstractNumId w:val="41"/>
  </w:num>
  <w:num w:numId="44" w16cid:durableId="240457109">
    <w:abstractNumId w:val="4"/>
  </w:num>
  <w:num w:numId="45" w16cid:durableId="1800100588">
    <w:abstractNumId w:val="3"/>
  </w:num>
  <w:num w:numId="46" w16cid:durableId="642269954">
    <w:abstractNumId w:val="0"/>
  </w:num>
  <w:num w:numId="47" w16cid:durableId="19686557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47"/>
    <w:rsid w:val="000077A6"/>
    <w:rsid w:val="000301D5"/>
    <w:rsid w:val="000306EA"/>
    <w:rsid w:val="00041DE8"/>
    <w:rsid w:val="00064FC7"/>
    <w:rsid w:val="00070158"/>
    <w:rsid w:val="0009566C"/>
    <w:rsid w:val="000B6335"/>
    <w:rsid w:val="000E50A0"/>
    <w:rsid w:val="00115DC4"/>
    <w:rsid w:val="00144ED6"/>
    <w:rsid w:val="00147315"/>
    <w:rsid w:val="001668E4"/>
    <w:rsid w:val="00174D47"/>
    <w:rsid w:val="00194FE7"/>
    <w:rsid w:val="001B798C"/>
    <w:rsid w:val="001E1F3B"/>
    <w:rsid w:val="001E269C"/>
    <w:rsid w:val="001F1B1B"/>
    <w:rsid w:val="001F6727"/>
    <w:rsid w:val="00255FDB"/>
    <w:rsid w:val="002627FB"/>
    <w:rsid w:val="00274023"/>
    <w:rsid w:val="002767E8"/>
    <w:rsid w:val="002A6A70"/>
    <w:rsid w:val="002D47B3"/>
    <w:rsid w:val="002F31A4"/>
    <w:rsid w:val="002F7868"/>
    <w:rsid w:val="00303245"/>
    <w:rsid w:val="003068D4"/>
    <w:rsid w:val="003147D0"/>
    <w:rsid w:val="00344B8E"/>
    <w:rsid w:val="003574E5"/>
    <w:rsid w:val="00366FEC"/>
    <w:rsid w:val="0037521D"/>
    <w:rsid w:val="00382752"/>
    <w:rsid w:val="00384FFD"/>
    <w:rsid w:val="003F7334"/>
    <w:rsid w:val="004214C2"/>
    <w:rsid w:val="00452915"/>
    <w:rsid w:val="00455473"/>
    <w:rsid w:val="00473629"/>
    <w:rsid w:val="00495476"/>
    <w:rsid w:val="004C55E9"/>
    <w:rsid w:val="004D5FB7"/>
    <w:rsid w:val="004E2320"/>
    <w:rsid w:val="00503713"/>
    <w:rsid w:val="0051114F"/>
    <w:rsid w:val="00527766"/>
    <w:rsid w:val="005320FE"/>
    <w:rsid w:val="005569E0"/>
    <w:rsid w:val="00577DA0"/>
    <w:rsid w:val="00593A30"/>
    <w:rsid w:val="00594CC5"/>
    <w:rsid w:val="005A15B1"/>
    <w:rsid w:val="005B3075"/>
    <w:rsid w:val="005B7EC9"/>
    <w:rsid w:val="005E5C81"/>
    <w:rsid w:val="005E7DE2"/>
    <w:rsid w:val="005F027E"/>
    <w:rsid w:val="005F1C22"/>
    <w:rsid w:val="0061429D"/>
    <w:rsid w:val="00625BC4"/>
    <w:rsid w:val="00634554"/>
    <w:rsid w:val="00640FB2"/>
    <w:rsid w:val="006610C2"/>
    <w:rsid w:val="00662840"/>
    <w:rsid w:val="00690480"/>
    <w:rsid w:val="006926BA"/>
    <w:rsid w:val="006B30E1"/>
    <w:rsid w:val="006C58E1"/>
    <w:rsid w:val="0071399B"/>
    <w:rsid w:val="00721FD1"/>
    <w:rsid w:val="00730686"/>
    <w:rsid w:val="007335B7"/>
    <w:rsid w:val="00740864"/>
    <w:rsid w:val="00746CEC"/>
    <w:rsid w:val="007623EF"/>
    <w:rsid w:val="007A5473"/>
    <w:rsid w:val="007E79E7"/>
    <w:rsid w:val="00802CFE"/>
    <w:rsid w:val="008307E3"/>
    <w:rsid w:val="00874350"/>
    <w:rsid w:val="008818DB"/>
    <w:rsid w:val="00884055"/>
    <w:rsid w:val="008A644D"/>
    <w:rsid w:val="008B7574"/>
    <w:rsid w:val="008D66D4"/>
    <w:rsid w:val="00910E79"/>
    <w:rsid w:val="00930CDB"/>
    <w:rsid w:val="00935836"/>
    <w:rsid w:val="00963A34"/>
    <w:rsid w:val="00966CB0"/>
    <w:rsid w:val="0097251B"/>
    <w:rsid w:val="00972E35"/>
    <w:rsid w:val="009B02ED"/>
    <w:rsid w:val="009D3C31"/>
    <w:rsid w:val="009D43EE"/>
    <w:rsid w:val="009D4F27"/>
    <w:rsid w:val="009D7326"/>
    <w:rsid w:val="009E251D"/>
    <w:rsid w:val="00A005F5"/>
    <w:rsid w:val="00A11D0D"/>
    <w:rsid w:val="00A31653"/>
    <w:rsid w:val="00A34EBF"/>
    <w:rsid w:val="00A40AFC"/>
    <w:rsid w:val="00A542C0"/>
    <w:rsid w:val="00A64717"/>
    <w:rsid w:val="00A84D8F"/>
    <w:rsid w:val="00A939B5"/>
    <w:rsid w:val="00AE0DF6"/>
    <w:rsid w:val="00B0206B"/>
    <w:rsid w:val="00B1116F"/>
    <w:rsid w:val="00B11E32"/>
    <w:rsid w:val="00B144F3"/>
    <w:rsid w:val="00B453D8"/>
    <w:rsid w:val="00B47E72"/>
    <w:rsid w:val="00B56285"/>
    <w:rsid w:val="00B82CF8"/>
    <w:rsid w:val="00B97704"/>
    <w:rsid w:val="00BB19FC"/>
    <w:rsid w:val="00BF4E73"/>
    <w:rsid w:val="00C3780D"/>
    <w:rsid w:val="00C50CDF"/>
    <w:rsid w:val="00C768A7"/>
    <w:rsid w:val="00CE532F"/>
    <w:rsid w:val="00CF2341"/>
    <w:rsid w:val="00CF3CC7"/>
    <w:rsid w:val="00CF6E09"/>
    <w:rsid w:val="00D05889"/>
    <w:rsid w:val="00D35169"/>
    <w:rsid w:val="00D75006"/>
    <w:rsid w:val="00D942FF"/>
    <w:rsid w:val="00E16DA6"/>
    <w:rsid w:val="00E242CE"/>
    <w:rsid w:val="00E319B4"/>
    <w:rsid w:val="00E63DE5"/>
    <w:rsid w:val="00E63EF0"/>
    <w:rsid w:val="00E720FC"/>
    <w:rsid w:val="00E7599F"/>
    <w:rsid w:val="00E81F93"/>
    <w:rsid w:val="00EA57FC"/>
    <w:rsid w:val="00EE7B9D"/>
    <w:rsid w:val="00F1790C"/>
    <w:rsid w:val="00F3484E"/>
    <w:rsid w:val="00F539C2"/>
    <w:rsid w:val="00F71AB7"/>
    <w:rsid w:val="00F97D3F"/>
    <w:rsid w:val="00FB0C7E"/>
    <w:rsid w:val="00FB73A3"/>
    <w:rsid w:val="00FC4511"/>
    <w:rsid w:val="00FC5161"/>
    <w:rsid w:val="00FC79FC"/>
    <w:rsid w:val="00FD6A97"/>
    <w:rsid w:val="00FD7148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941F"/>
  <w15:chartTrackingRefBased/>
  <w15:docId w15:val="{615CCF45-8CFD-4680-B13C-333AD404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61"/>
  </w:style>
  <w:style w:type="paragraph" w:styleId="Footer">
    <w:name w:val="footer"/>
    <w:basedOn w:val="Normal"/>
    <w:link w:val="FooterChar"/>
    <w:uiPriority w:val="99"/>
    <w:unhideWhenUsed/>
    <w:rsid w:val="00FC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61"/>
  </w:style>
  <w:style w:type="character" w:styleId="CommentReference">
    <w:name w:val="annotation reference"/>
    <w:basedOn w:val="DefaultParagraphFont"/>
    <w:uiPriority w:val="99"/>
    <w:semiHidden/>
    <w:unhideWhenUsed/>
    <w:rsid w:val="0069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4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7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safetygrants@dps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Public Safety</Company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E. Heinmiller</dc:creator>
  <cp:keywords/>
  <dc:description/>
  <cp:lastModifiedBy>Soller, Kerry</cp:lastModifiedBy>
  <cp:revision>3</cp:revision>
  <cp:lastPrinted>2019-08-23T13:52:00Z</cp:lastPrinted>
  <dcterms:created xsi:type="dcterms:W3CDTF">2024-11-14T14:36:00Z</dcterms:created>
  <dcterms:modified xsi:type="dcterms:W3CDTF">2024-11-14T14:37:00Z</dcterms:modified>
</cp:coreProperties>
</file>